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A288" w14:textId="77777777" w:rsidR="00AE295A" w:rsidRDefault="00AE295A" w:rsidP="00AE295A">
      <w:pPr>
        <w:pStyle w:val="Overskrift2"/>
        <w:ind w:left="-5"/>
      </w:pPr>
      <w:proofErr w:type="spellStart"/>
      <w:r>
        <w:t>Registeringsskema</w:t>
      </w:r>
      <w:proofErr w:type="spellEnd"/>
      <w:r>
        <w:t xml:space="preserve"> til test nr. 1 - Indregulering </w:t>
      </w:r>
    </w:p>
    <w:p w14:paraId="420237F0" w14:textId="77777777" w:rsidR="00AE295A" w:rsidRDefault="00AE295A" w:rsidP="00AE295A">
      <w:pPr>
        <w:spacing w:after="80"/>
        <w:ind w:left="-5" w:right="21"/>
      </w:pPr>
      <w:r>
        <w:t xml:space="preserve">Dette skema kan udskrives og benyttes </w:t>
      </w:r>
    </w:p>
    <w:tbl>
      <w:tblPr>
        <w:tblStyle w:val="TableGrid"/>
        <w:tblW w:w="8130" w:type="dxa"/>
        <w:tblInd w:w="8" w:type="dxa"/>
        <w:tblCellMar>
          <w:top w:w="19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30"/>
        <w:gridCol w:w="1950"/>
        <w:gridCol w:w="3150"/>
      </w:tblGrid>
      <w:tr w:rsidR="00AE295A" w14:paraId="06D983FB" w14:textId="77777777" w:rsidTr="006A5CBB">
        <w:trPr>
          <w:trHeight w:val="1035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C7AE" w14:textId="77777777" w:rsidR="00AE295A" w:rsidRDefault="00AE295A" w:rsidP="006A5CBB">
            <w:pPr>
              <w:spacing w:after="0" w:line="259" w:lineRule="auto"/>
              <w:ind w:left="6" w:firstLine="0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41B7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EBB6" w14:textId="77777777" w:rsidR="00AE295A" w:rsidRDefault="00AE295A" w:rsidP="006A5CBB">
            <w:pPr>
              <w:spacing w:after="0" w:line="259" w:lineRule="auto"/>
              <w:ind w:left="12" w:firstLine="0"/>
            </w:pPr>
            <w:r>
              <w:t>Dato:</w:t>
            </w:r>
          </w:p>
        </w:tc>
      </w:tr>
      <w:tr w:rsidR="00AE295A" w14:paraId="278CD2EA" w14:textId="77777777" w:rsidTr="006A5CBB">
        <w:trPr>
          <w:trHeight w:val="1035"/>
        </w:trPr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E602" w14:textId="77777777" w:rsidR="00AE295A" w:rsidRDefault="00AE295A" w:rsidP="006A5CBB">
            <w:pPr>
              <w:spacing w:after="0" w:line="259" w:lineRule="auto"/>
              <w:ind w:left="6" w:firstLine="0"/>
            </w:pPr>
            <w:r>
              <w:t xml:space="preserve">Beskrivelse af hvilke forudsætninger og forhold målingen er udført under: </w:t>
            </w:r>
          </w:p>
        </w:tc>
      </w:tr>
      <w:tr w:rsidR="00AE295A" w14:paraId="4731E571" w14:textId="77777777" w:rsidTr="006A5CBB">
        <w:trPr>
          <w:trHeight w:val="1035"/>
        </w:trPr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1BF8" w14:textId="77777777" w:rsidR="00AE295A" w:rsidRDefault="00AE295A" w:rsidP="006A5CBB">
            <w:pPr>
              <w:spacing w:after="0" w:line="259" w:lineRule="auto"/>
              <w:ind w:left="6" w:firstLine="0"/>
            </w:pPr>
            <w:r>
              <w:t xml:space="preserve">Målepunkter (angiv hvor målingerne er foretaget): </w:t>
            </w:r>
          </w:p>
        </w:tc>
      </w:tr>
      <w:tr w:rsidR="00AE295A" w14:paraId="75EEC884" w14:textId="77777777" w:rsidTr="006A5CBB">
        <w:trPr>
          <w:trHeight w:val="900"/>
        </w:trPr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EC8D" w14:textId="77777777" w:rsidR="00AE295A" w:rsidRDefault="00AE295A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AE295A" w14:paraId="45832E07" w14:textId="77777777" w:rsidTr="006A5CBB">
        <w:trPr>
          <w:trHeight w:val="1395"/>
        </w:trPr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7459" w14:textId="77777777" w:rsidR="00AE295A" w:rsidRDefault="00AE295A" w:rsidP="006A5CBB">
            <w:pPr>
              <w:spacing w:after="0" w:line="259" w:lineRule="auto"/>
              <w:ind w:left="5" w:firstLine="0"/>
              <w:jc w:val="center"/>
            </w:pPr>
            <w:r>
              <w:t>Type: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7909" w14:textId="77777777" w:rsidR="00AE295A" w:rsidRDefault="00AE295A" w:rsidP="006A5CBB">
            <w:pPr>
              <w:spacing w:after="0" w:line="259" w:lineRule="auto"/>
              <w:ind w:left="0" w:firstLine="0"/>
              <w:jc w:val="center"/>
            </w:pPr>
            <w:r>
              <w:t>Kalibreringsdato:</w:t>
            </w:r>
          </w:p>
        </w:tc>
      </w:tr>
    </w:tbl>
    <w:p w14:paraId="73D97749" w14:textId="77777777" w:rsidR="00AE295A" w:rsidRDefault="00AE295A" w:rsidP="00AE295A">
      <w:pPr>
        <w:spacing w:after="80"/>
        <w:ind w:left="-5" w:right="21"/>
        <w:rPr>
          <w:lang w:val="da-DK"/>
        </w:rPr>
      </w:pPr>
    </w:p>
    <w:p w14:paraId="5489A1A0" w14:textId="157CE7E8" w:rsidR="00AE295A" w:rsidRPr="00AE295A" w:rsidRDefault="00AE295A" w:rsidP="00AE295A">
      <w:pPr>
        <w:spacing w:after="80"/>
        <w:ind w:left="-5" w:right="21"/>
        <w:rPr>
          <w:b/>
          <w:bCs/>
        </w:rPr>
      </w:pPr>
      <w:r w:rsidRPr="00AE295A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1095"/>
        <w:gridCol w:w="615"/>
        <w:gridCol w:w="825"/>
        <w:gridCol w:w="1440"/>
        <w:gridCol w:w="240"/>
        <w:gridCol w:w="1215"/>
        <w:gridCol w:w="1305"/>
        <w:gridCol w:w="240"/>
        <w:gridCol w:w="1545"/>
      </w:tblGrid>
      <w:tr w:rsidR="00AE295A" w14:paraId="1A01A3E8" w14:textId="77777777" w:rsidTr="006A5CBB">
        <w:trPr>
          <w:trHeight w:val="6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F0A6439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Radiatorer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B3A42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ADC7B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D34C8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2BFF2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E978A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C5881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89AFD17" w14:textId="77777777" w:rsidTr="006A5CBB">
        <w:trPr>
          <w:trHeight w:val="133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9C9CE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Placering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FCB76" w14:textId="77777777" w:rsidR="00AE295A" w:rsidRDefault="00AE295A" w:rsidP="006A5CBB">
            <w:pPr>
              <w:spacing w:after="0" w:line="259" w:lineRule="auto"/>
              <w:ind w:left="11" w:firstLine="0"/>
            </w:pPr>
            <w:r>
              <w:t>Streng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D4FBA" w14:textId="77777777" w:rsidR="00AE295A" w:rsidRDefault="00AE295A" w:rsidP="006A5CBB">
            <w:pPr>
              <w:spacing w:after="70" w:line="259" w:lineRule="auto"/>
              <w:ind w:left="1" w:firstLine="0"/>
            </w:pPr>
            <w:r>
              <w:t>Indstilling</w:t>
            </w:r>
          </w:p>
          <w:p w14:paraId="2B184E97" w14:textId="77777777" w:rsidR="00AE295A" w:rsidRDefault="00AE295A" w:rsidP="006A5CBB">
            <w:pPr>
              <w:spacing w:after="0" w:line="259" w:lineRule="auto"/>
              <w:ind w:left="1" w:firstLine="0"/>
            </w:pPr>
            <w:r>
              <w:t>(K</w:t>
            </w:r>
            <w:r>
              <w:rPr>
                <w:vertAlign w:val="subscript"/>
              </w:rPr>
              <w:t>v</w:t>
            </w:r>
            <w:r>
              <w:t>-værdi)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BBD4A" w14:textId="77777777" w:rsidR="00AE295A" w:rsidRDefault="00AE295A" w:rsidP="006A5CBB">
            <w:pPr>
              <w:spacing w:after="413" w:line="259" w:lineRule="auto"/>
              <w:ind w:left="6" w:firstLine="0"/>
            </w:pPr>
            <w:r>
              <w:t>Tryk</w:t>
            </w:r>
          </w:p>
          <w:p w14:paraId="31E99B55" w14:textId="77777777" w:rsidR="00AE295A" w:rsidRDefault="00AE295A" w:rsidP="006A5CBB">
            <w:pPr>
              <w:spacing w:after="0" w:line="259" w:lineRule="auto"/>
              <w:ind w:left="6" w:firstLine="0"/>
            </w:pPr>
            <w:r>
              <w:t>[kPa]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8ED22" w14:textId="77777777" w:rsidR="00AE295A" w:rsidRDefault="00AE295A" w:rsidP="006A5CBB">
            <w:pPr>
              <w:spacing w:after="413" w:line="259" w:lineRule="auto"/>
              <w:ind w:firstLine="0"/>
            </w:pPr>
            <w:r>
              <w:t>Målt ow</w:t>
            </w:r>
          </w:p>
          <w:p w14:paraId="0DAE28B7" w14:textId="77777777" w:rsidR="00AE295A" w:rsidRDefault="00AE295A" w:rsidP="006A5CBB">
            <w:pPr>
              <w:spacing w:after="0" w:line="259" w:lineRule="auto"/>
              <w:ind w:firstLine="0"/>
            </w:pPr>
            <w:r>
              <w:t>[L/h]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CB584" w14:textId="77777777" w:rsidR="00AE295A" w:rsidRDefault="00AE295A" w:rsidP="006A5CBB">
            <w:pPr>
              <w:spacing w:after="83" w:line="259" w:lineRule="auto"/>
              <w:ind w:left="0" w:firstLine="0"/>
            </w:pPr>
            <w:r>
              <w:t>Projekteret</w:t>
            </w:r>
          </w:p>
          <w:p w14:paraId="18AC7C45" w14:textId="77777777" w:rsidR="00AE295A" w:rsidRDefault="00AE295A" w:rsidP="006A5CBB">
            <w:pPr>
              <w:spacing w:after="53" w:line="259" w:lineRule="auto"/>
              <w:ind w:left="0" w:firstLine="0"/>
            </w:pPr>
            <w:r>
              <w:t>ow</w:t>
            </w:r>
          </w:p>
          <w:p w14:paraId="2C282B86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[L/h]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A7FF6" w14:textId="77777777" w:rsidR="00AE295A" w:rsidRDefault="00AE295A" w:rsidP="006A5CBB">
            <w:pPr>
              <w:spacing w:after="413" w:line="259" w:lineRule="auto"/>
              <w:ind w:left="3" w:firstLine="0"/>
            </w:pPr>
            <w:r>
              <w:t>Afvigelse</w:t>
            </w:r>
          </w:p>
          <w:p w14:paraId="3FABB066" w14:textId="77777777" w:rsidR="00AE295A" w:rsidRDefault="00AE295A" w:rsidP="006A5CBB">
            <w:pPr>
              <w:spacing w:after="0" w:line="259" w:lineRule="auto"/>
              <w:ind w:left="3" w:firstLine="0"/>
            </w:pPr>
            <w:r>
              <w:t>[%]</w:t>
            </w:r>
          </w:p>
        </w:tc>
      </w:tr>
      <w:tr w:rsidR="00AE295A" w14:paraId="01277EA6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328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157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571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0E5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711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ED8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24C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3EEBB31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5B0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FD2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C68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5C2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A98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539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C6D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0946FBC4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156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D8A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360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3007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9F1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D2C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314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0F46CBA9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48C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959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E01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4E4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541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5BA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4F2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B61C1B5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DE3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03A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FA6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22D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FDA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D90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7D3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1C54354A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19F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F11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1F4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85B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C46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428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841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D8F5FF0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08C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DE7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53D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AD9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DE2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903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AF2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7D13A230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0471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189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225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048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987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FCE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E99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079B2E71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F9F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02D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066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EFC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DA7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0F6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B14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50A8F04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4E4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366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0ED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827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A45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3FC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884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FED6284" w14:textId="77777777" w:rsidTr="006A5CBB">
        <w:trPr>
          <w:trHeight w:val="600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1D5F07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Radiatorer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D3497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B61D5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916F6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6B642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1F09563D" w14:textId="77777777" w:rsidTr="006A5CBB">
        <w:trPr>
          <w:trHeight w:val="133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926AA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Placering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D10E3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Streng</w:t>
            </w: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DB917" w14:textId="77777777" w:rsidR="00AE295A" w:rsidRDefault="00AE295A" w:rsidP="006A5CBB">
            <w:pPr>
              <w:spacing w:after="83" w:line="259" w:lineRule="auto"/>
              <w:ind w:left="0" w:firstLine="0"/>
            </w:pPr>
            <w:r>
              <w:t>Fremløbstemperatur</w:t>
            </w:r>
          </w:p>
          <w:p w14:paraId="0BB2A563" w14:textId="77777777" w:rsidR="00AE295A" w:rsidRDefault="00AE295A" w:rsidP="006A5CBB">
            <w:pPr>
              <w:spacing w:after="53" w:line="259" w:lineRule="auto"/>
              <w:ind w:left="0" w:firstLine="0"/>
            </w:pPr>
            <w:r>
              <w:t>(målt)</w:t>
            </w:r>
          </w:p>
          <w:p w14:paraId="5F7F8E5F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5B053" w14:textId="77777777" w:rsidR="00AE295A" w:rsidRDefault="00AE295A" w:rsidP="006A5CBB">
            <w:pPr>
              <w:spacing w:after="83" w:line="259" w:lineRule="auto"/>
              <w:ind w:left="8" w:firstLine="0"/>
            </w:pPr>
            <w:r>
              <w:t>Fremløbstemperatur</w:t>
            </w:r>
          </w:p>
          <w:p w14:paraId="12CA2384" w14:textId="77777777" w:rsidR="00AE295A" w:rsidRDefault="00AE295A" w:rsidP="006A5CBB">
            <w:pPr>
              <w:spacing w:after="53" w:line="259" w:lineRule="auto"/>
              <w:ind w:left="8" w:firstLine="0"/>
            </w:pPr>
            <w:r>
              <w:t>(projekteret)</w:t>
            </w:r>
          </w:p>
          <w:p w14:paraId="6FC13DBE" w14:textId="77777777" w:rsidR="00AE295A" w:rsidRDefault="00AE295A" w:rsidP="006A5CBB">
            <w:pPr>
              <w:spacing w:after="0" w:line="259" w:lineRule="auto"/>
              <w:ind w:left="8" w:firstLine="0"/>
            </w:pPr>
            <w:r>
              <w:t>[°C]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A841A" w14:textId="77777777" w:rsidR="00AE295A" w:rsidRDefault="00AE295A" w:rsidP="006A5CBB">
            <w:pPr>
              <w:spacing w:after="413" w:line="259" w:lineRule="auto"/>
              <w:ind w:left="0" w:firstLine="0"/>
            </w:pPr>
            <w:r>
              <w:t>Afvigelse</w:t>
            </w:r>
          </w:p>
          <w:p w14:paraId="085AD0CF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AE295A" w14:paraId="62548D18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2F1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33E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83A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84B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973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6A4FDCDA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C9A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EAA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1B3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3EE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19C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D303DB7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972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561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7C4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EFF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6CD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5EE51303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70B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0C0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5A2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6C0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2AB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88A5627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341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C2E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DC8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CFA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24B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7349C83A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AC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4A2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EFD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03D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5A6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B363014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5CB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DE3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39C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5D0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C7E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705DCE8B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417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2FA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B13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CC7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0B1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2BAA643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8C2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19B8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D6E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004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C17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7909AC3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27B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727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004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4A1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009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</w:tbl>
    <w:p w14:paraId="118E18FD" w14:textId="77777777" w:rsidR="00AE295A" w:rsidRDefault="00AE295A" w:rsidP="00AE295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3" w:line="259" w:lineRule="auto"/>
        <w:ind w:left="160"/>
      </w:pPr>
      <w:r>
        <w:t>Radiatorer</w:t>
      </w:r>
    </w:p>
    <w:p w14:paraId="136155D7" w14:textId="77777777" w:rsidR="00AE295A" w:rsidRDefault="00AE295A" w:rsidP="00AE295A">
      <w:pPr>
        <w:spacing w:after="0" w:line="259" w:lineRule="auto"/>
        <w:ind w:left="-780" w:right="1" w:firstLine="0"/>
      </w:pPr>
    </w:p>
    <w:tbl>
      <w:tblPr>
        <w:tblStyle w:val="TableGrid"/>
        <w:tblW w:w="10320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225"/>
        <w:gridCol w:w="870"/>
        <w:gridCol w:w="615"/>
        <w:gridCol w:w="525"/>
        <w:gridCol w:w="300"/>
        <w:gridCol w:w="825"/>
        <w:gridCol w:w="615"/>
        <w:gridCol w:w="240"/>
        <w:gridCol w:w="150"/>
        <w:gridCol w:w="1065"/>
        <w:gridCol w:w="510"/>
        <w:gridCol w:w="555"/>
        <w:gridCol w:w="240"/>
        <w:gridCol w:w="240"/>
        <w:gridCol w:w="1545"/>
      </w:tblGrid>
      <w:tr w:rsidR="00AE295A" w14:paraId="6E93BB8F" w14:textId="77777777" w:rsidTr="006A5CBB">
        <w:trPr>
          <w:trHeight w:val="1320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6C7DD" w14:textId="77777777" w:rsidR="00AE295A" w:rsidRDefault="00AE295A" w:rsidP="006A5CBB">
            <w:pPr>
              <w:spacing w:after="0" w:line="259" w:lineRule="auto"/>
              <w:ind w:left="1" w:firstLine="0"/>
            </w:pPr>
            <w:r>
              <w:t>Placering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29F3" w14:textId="77777777" w:rsidR="00AE295A" w:rsidRDefault="00AE295A" w:rsidP="006A5CBB">
            <w:pPr>
              <w:spacing w:after="0" w:line="259" w:lineRule="auto"/>
              <w:ind w:left="2" w:firstLine="0"/>
            </w:pPr>
            <w:r>
              <w:t>Streng</w:t>
            </w: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C1FC0" w14:textId="77777777" w:rsidR="00AE295A" w:rsidRDefault="00AE295A" w:rsidP="006A5CBB">
            <w:pPr>
              <w:spacing w:after="83" w:line="259" w:lineRule="auto"/>
              <w:ind w:left="5" w:firstLine="0"/>
            </w:pPr>
            <w:r>
              <w:t>Returtemperatur</w:t>
            </w:r>
          </w:p>
          <w:p w14:paraId="69CAE5BC" w14:textId="77777777" w:rsidR="00AE295A" w:rsidRDefault="00AE295A" w:rsidP="006A5CBB">
            <w:pPr>
              <w:spacing w:after="53" w:line="259" w:lineRule="auto"/>
              <w:ind w:left="5" w:firstLine="0"/>
            </w:pPr>
            <w:r>
              <w:t>(målt)</w:t>
            </w:r>
          </w:p>
          <w:p w14:paraId="27DC4719" w14:textId="77777777" w:rsidR="00AE295A" w:rsidRDefault="00AE295A" w:rsidP="006A5CBB">
            <w:pPr>
              <w:spacing w:after="0" w:line="259" w:lineRule="auto"/>
              <w:ind w:left="5" w:firstLine="0"/>
            </w:pPr>
            <w:r>
              <w:t>[°C]</w:t>
            </w: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04FD7" w14:textId="77777777" w:rsidR="00AE295A" w:rsidRDefault="00AE295A" w:rsidP="006A5CBB">
            <w:pPr>
              <w:spacing w:after="83" w:line="259" w:lineRule="auto"/>
              <w:ind w:left="3" w:firstLine="0"/>
            </w:pPr>
            <w:r>
              <w:t>Returtemperatur</w:t>
            </w:r>
          </w:p>
          <w:p w14:paraId="4923C911" w14:textId="77777777" w:rsidR="00AE295A" w:rsidRDefault="00AE295A" w:rsidP="006A5CBB">
            <w:pPr>
              <w:spacing w:after="53" w:line="259" w:lineRule="auto"/>
              <w:ind w:left="3" w:firstLine="0"/>
            </w:pPr>
            <w:r>
              <w:t>(projekteret)</w:t>
            </w:r>
          </w:p>
          <w:p w14:paraId="7CE56278" w14:textId="77777777" w:rsidR="00AE295A" w:rsidRDefault="00AE295A" w:rsidP="006A5CBB">
            <w:pPr>
              <w:spacing w:after="0" w:line="259" w:lineRule="auto"/>
              <w:ind w:left="3" w:firstLine="0"/>
            </w:pPr>
            <w:r>
              <w:t>[°C]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F98DF" w14:textId="77777777" w:rsidR="00AE295A" w:rsidRDefault="00AE295A" w:rsidP="006A5CBB">
            <w:pPr>
              <w:spacing w:after="413" w:line="259" w:lineRule="auto"/>
              <w:ind w:left="0" w:firstLine="0"/>
            </w:pPr>
            <w:r>
              <w:t>Afvigelse</w:t>
            </w:r>
          </w:p>
          <w:p w14:paraId="16985F7B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AE295A" w14:paraId="3099BECD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60E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2C7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09E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996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6D3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5FE279DB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9BB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60E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D0C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CE4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B39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08F9519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AF1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EA16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DD8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755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304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162F7648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B07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34B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A4F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C3A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0BE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5A77160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5CD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257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B75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991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A1B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716FE980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380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61A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EA5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B45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930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7174D07E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C6A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48A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902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C49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E88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05C79FE3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743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91B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E4C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957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7F2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6940B1D2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D7B1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00F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D4E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8AC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331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814C3D2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AA4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D36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7C9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AD5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438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02AE107" w14:textId="77777777" w:rsidTr="006A5CBB">
        <w:trPr>
          <w:trHeight w:val="6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A910DB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Gulvvarme</w:t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F8528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84303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3A4F8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0A961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2C96D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AA6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5A5F140F" w14:textId="77777777" w:rsidTr="006A5CBB">
        <w:trPr>
          <w:trHeight w:val="132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7A3AE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Placering</w:t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F37C1" w14:textId="77777777" w:rsidR="00AE295A" w:rsidRDefault="00AE295A" w:rsidP="006A5CBB">
            <w:pPr>
              <w:spacing w:after="0" w:line="259" w:lineRule="auto"/>
              <w:ind w:left="11" w:firstLine="0"/>
            </w:pPr>
            <w:r>
              <w:t>Streng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AD662" w14:textId="77777777" w:rsidR="00AE295A" w:rsidRDefault="00AE295A" w:rsidP="006A5CBB">
            <w:pPr>
              <w:spacing w:after="66" w:line="259" w:lineRule="auto"/>
              <w:ind w:left="1" w:firstLine="0"/>
            </w:pPr>
            <w:r>
              <w:t>Indstilling</w:t>
            </w:r>
          </w:p>
          <w:p w14:paraId="74EF3D53" w14:textId="77777777" w:rsidR="00AE295A" w:rsidRDefault="00AE295A" w:rsidP="006A5CBB">
            <w:pPr>
              <w:spacing w:after="0" w:line="259" w:lineRule="auto"/>
              <w:ind w:left="1" w:firstLine="0"/>
            </w:pPr>
            <w:r>
              <w:t>(K</w:t>
            </w:r>
            <w:r>
              <w:rPr>
                <w:vertAlign w:val="subscript"/>
              </w:rPr>
              <w:t>v</w:t>
            </w:r>
            <w:r>
              <w:t>-værdi)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07D2F" w14:textId="77777777" w:rsidR="00AE295A" w:rsidRDefault="00AE295A" w:rsidP="006A5CBB">
            <w:pPr>
              <w:spacing w:after="413" w:line="259" w:lineRule="auto"/>
              <w:ind w:left="6" w:firstLine="0"/>
            </w:pPr>
            <w:r>
              <w:t>Tryk</w:t>
            </w:r>
          </w:p>
          <w:p w14:paraId="289F3A6F" w14:textId="77777777" w:rsidR="00AE295A" w:rsidRDefault="00AE295A" w:rsidP="006A5CBB">
            <w:pPr>
              <w:spacing w:after="0" w:line="259" w:lineRule="auto"/>
              <w:ind w:left="6" w:firstLine="0"/>
            </w:pPr>
            <w:r>
              <w:t>[kPa]</w:t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17D4D" w14:textId="77777777" w:rsidR="00AE295A" w:rsidRDefault="00AE295A" w:rsidP="006A5CBB">
            <w:pPr>
              <w:spacing w:after="413" w:line="259" w:lineRule="auto"/>
              <w:ind w:firstLine="0"/>
            </w:pPr>
            <w:r>
              <w:t>Målt ow</w:t>
            </w:r>
          </w:p>
          <w:p w14:paraId="0B80F008" w14:textId="77777777" w:rsidR="00AE295A" w:rsidRDefault="00AE295A" w:rsidP="006A5CBB">
            <w:pPr>
              <w:spacing w:after="0" w:line="259" w:lineRule="auto"/>
              <w:ind w:firstLine="0"/>
            </w:pPr>
            <w:r>
              <w:t>[L/h]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51C86" w14:textId="77777777" w:rsidR="00AE295A" w:rsidRDefault="00AE295A" w:rsidP="006A5CBB">
            <w:pPr>
              <w:spacing w:after="83" w:line="259" w:lineRule="auto"/>
              <w:ind w:left="0" w:firstLine="0"/>
            </w:pPr>
            <w:r>
              <w:t>Projekteret</w:t>
            </w:r>
          </w:p>
          <w:p w14:paraId="49A434AB" w14:textId="77777777" w:rsidR="00AE295A" w:rsidRDefault="00AE295A" w:rsidP="006A5CBB">
            <w:pPr>
              <w:spacing w:after="53" w:line="259" w:lineRule="auto"/>
              <w:ind w:left="0" w:firstLine="0"/>
            </w:pPr>
            <w:r>
              <w:t>ow</w:t>
            </w:r>
          </w:p>
          <w:p w14:paraId="3B8564DB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[L/h]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AEC25" w14:textId="77777777" w:rsidR="00AE295A" w:rsidRDefault="00AE295A" w:rsidP="006A5CBB">
            <w:pPr>
              <w:spacing w:after="413" w:line="259" w:lineRule="auto"/>
              <w:ind w:left="3" w:firstLine="0"/>
            </w:pPr>
            <w:r>
              <w:t>Afvigelse</w:t>
            </w:r>
          </w:p>
          <w:p w14:paraId="11C1FEF7" w14:textId="77777777" w:rsidR="00AE295A" w:rsidRDefault="00AE295A" w:rsidP="006A5CBB">
            <w:pPr>
              <w:spacing w:after="0" w:line="259" w:lineRule="auto"/>
              <w:ind w:left="3" w:firstLine="0"/>
            </w:pPr>
            <w:r>
              <w:t>[%]</w:t>
            </w:r>
          </w:p>
        </w:tc>
      </w:tr>
      <w:tr w:rsidR="00AE295A" w14:paraId="62878318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647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A52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237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F18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018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C18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534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67581C0F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0C8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7F7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2CC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AB8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4C3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46A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2D6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AB6D006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574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DA8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DBB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96B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8EA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2C1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118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6035BA09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377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CBE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65A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F13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B4B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FC5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B61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161D5F41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E1E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633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D1D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1430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8C4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5BF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434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0BA21733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ED4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53C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89F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557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B1C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5A0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17C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9672417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BF7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299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7F8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845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60A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354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3D3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5E1BE542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756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AB3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0D3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D5F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21F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CE1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941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72CEC9C9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09F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2AC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186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971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E9E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249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E29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422EA22" w14:textId="77777777" w:rsidTr="006A5CBB">
        <w:trPr>
          <w:trHeight w:val="31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208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96B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CDF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35C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0F7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87C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487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745528A1" w14:textId="77777777" w:rsidTr="006A5CBB">
        <w:trPr>
          <w:trHeight w:val="615"/>
        </w:trPr>
        <w:tc>
          <w:tcPr>
            <w:tcW w:w="1032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E476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Gulvvarme</w:t>
            </w:r>
          </w:p>
        </w:tc>
      </w:tr>
      <w:tr w:rsidR="00AE295A" w14:paraId="3A1F220B" w14:textId="77777777" w:rsidTr="006A5CBB">
        <w:trPr>
          <w:trHeight w:val="1320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49750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Placering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D7E0E" w14:textId="77777777" w:rsidR="00AE295A" w:rsidRDefault="00AE295A" w:rsidP="006A5CBB">
            <w:pPr>
              <w:spacing w:after="0" w:line="259" w:lineRule="auto"/>
              <w:ind w:left="7" w:firstLine="0"/>
            </w:pPr>
            <w:r>
              <w:t>Streng</w:t>
            </w: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9616" w14:textId="77777777" w:rsidR="00AE295A" w:rsidRDefault="00AE295A" w:rsidP="006A5CBB">
            <w:pPr>
              <w:spacing w:after="83" w:line="259" w:lineRule="auto"/>
              <w:ind w:left="0" w:firstLine="0"/>
            </w:pPr>
            <w:r>
              <w:t>Fremløbstemperatur</w:t>
            </w:r>
          </w:p>
          <w:p w14:paraId="4B0FA0E7" w14:textId="77777777" w:rsidR="00AE295A" w:rsidRDefault="00AE295A" w:rsidP="006A5CBB">
            <w:pPr>
              <w:spacing w:after="53" w:line="259" w:lineRule="auto"/>
              <w:ind w:left="0" w:firstLine="0"/>
            </w:pPr>
            <w:r>
              <w:t>(målt)</w:t>
            </w:r>
          </w:p>
          <w:p w14:paraId="319CAB17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5DC8" w14:textId="77777777" w:rsidR="00AE295A" w:rsidRDefault="00AE295A" w:rsidP="006A5CBB">
            <w:pPr>
              <w:spacing w:after="83" w:line="259" w:lineRule="auto"/>
              <w:ind w:left="8" w:firstLine="0"/>
            </w:pPr>
            <w:r>
              <w:t>Fremløbstemperatur</w:t>
            </w:r>
          </w:p>
          <w:p w14:paraId="0C86A5FD" w14:textId="77777777" w:rsidR="00AE295A" w:rsidRDefault="00AE295A" w:rsidP="006A5CBB">
            <w:pPr>
              <w:spacing w:after="53" w:line="259" w:lineRule="auto"/>
              <w:ind w:left="8" w:firstLine="0"/>
            </w:pPr>
            <w:r>
              <w:t>(projekteret)</w:t>
            </w:r>
          </w:p>
          <w:p w14:paraId="249A96B4" w14:textId="77777777" w:rsidR="00AE295A" w:rsidRDefault="00AE295A" w:rsidP="006A5CBB">
            <w:pPr>
              <w:spacing w:after="0" w:line="259" w:lineRule="auto"/>
              <w:ind w:left="8" w:firstLine="0"/>
            </w:pPr>
            <w:r>
              <w:t>[°C]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44F48" w14:textId="77777777" w:rsidR="00AE295A" w:rsidRDefault="00AE295A" w:rsidP="006A5CBB">
            <w:pPr>
              <w:spacing w:after="413" w:line="259" w:lineRule="auto"/>
              <w:ind w:left="0" w:firstLine="0"/>
            </w:pPr>
            <w:r>
              <w:t>Afvigelse</w:t>
            </w:r>
          </w:p>
          <w:p w14:paraId="29B25978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AE295A" w14:paraId="51EF4BC9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C47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7D4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B11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62F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7C3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77609DC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421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92E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7FA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1EA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AED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5F3C3E9D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11E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30E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801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A83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A9E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CAF80E9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E74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506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443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4EF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206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9C6A850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54E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9E6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744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0E6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59B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5CEA7DC1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DA2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FDB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0C2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515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3A0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B20750C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331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313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4E7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018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2C3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D801089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230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A87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D10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4C3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B7A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61485D50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237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B7C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7F1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BD3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FC3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0C7E72A3" w14:textId="77777777" w:rsidTr="006A5CBB">
        <w:trPr>
          <w:trHeight w:val="315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B1A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73F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AC5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132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2DD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68898F2C" w14:textId="77777777" w:rsidTr="006A5CBB">
        <w:trPr>
          <w:trHeight w:val="600"/>
        </w:trPr>
        <w:tc>
          <w:tcPr>
            <w:tcW w:w="4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00842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0DB653A" w14:textId="77777777" w:rsidR="00AE295A" w:rsidRDefault="00AE295A" w:rsidP="006A5CBB">
            <w:pPr>
              <w:spacing w:after="0" w:line="259" w:lineRule="auto"/>
              <w:ind w:left="78" w:firstLine="0"/>
              <w:jc w:val="center"/>
            </w:pPr>
            <w:r>
              <w:t>Gulvvarme</w:t>
            </w: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C7225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7DF76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EE3BC3B" w14:textId="77777777" w:rsidTr="006A5CBB">
        <w:trPr>
          <w:trHeight w:val="133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79E2" w14:textId="77777777" w:rsidR="00AE295A" w:rsidRDefault="00AE295A" w:rsidP="006A5CBB">
            <w:pPr>
              <w:spacing w:after="0" w:line="259" w:lineRule="auto"/>
              <w:ind w:left="1" w:firstLine="0"/>
            </w:pPr>
            <w:r>
              <w:t>Placering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E7FFC" w14:textId="77777777" w:rsidR="00AE295A" w:rsidRDefault="00AE295A" w:rsidP="006A5CBB">
            <w:pPr>
              <w:spacing w:after="0" w:line="259" w:lineRule="auto"/>
              <w:ind w:left="2" w:firstLine="0"/>
            </w:pPr>
            <w:r>
              <w:t>Streng</w:t>
            </w: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0B8D1" w14:textId="77777777" w:rsidR="00AE295A" w:rsidRDefault="00AE295A" w:rsidP="006A5CBB">
            <w:pPr>
              <w:spacing w:after="83" w:line="259" w:lineRule="auto"/>
              <w:ind w:left="5" w:firstLine="0"/>
            </w:pPr>
            <w:r>
              <w:t>Returtemperatur</w:t>
            </w:r>
          </w:p>
          <w:p w14:paraId="72FF2315" w14:textId="77777777" w:rsidR="00AE295A" w:rsidRDefault="00AE295A" w:rsidP="006A5CBB">
            <w:pPr>
              <w:spacing w:after="53" w:line="259" w:lineRule="auto"/>
              <w:ind w:left="5" w:firstLine="0"/>
            </w:pPr>
            <w:r>
              <w:t>(målt)</w:t>
            </w:r>
          </w:p>
          <w:p w14:paraId="40F1D1D1" w14:textId="77777777" w:rsidR="00AE295A" w:rsidRDefault="00AE295A" w:rsidP="006A5CBB">
            <w:pPr>
              <w:spacing w:after="0" w:line="259" w:lineRule="auto"/>
              <w:ind w:left="5" w:firstLine="0"/>
            </w:pPr>
            <w:r>
              <w:t>[°C]</w:t>
            </w: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1C10" w14:textId="77777777" w:rsidR="00AE295A" w:rsidRDefault="00AE295A" w:rsidP="006A5CBB">
            <w:pPr>
              <w:spacing w:after="83" w:line="259" w:lineRule="auto"/>
              <w:ind w:left="3" w:firstLine="0"/>
            </w:pPr>
            <w:r>
              <w:t>Returtemperatur</w:t>
            </w:r>
          </w:p>
          <w:p w14:paraId="7D40632E" w14:textId="77777777" w:rsidR="00AE295A" w:rsidRDefault="00AE295A" w:rsidP="006A5CBB">
            <w:pPr>
              <w:spacing w:after="53" w:line="259" w:lineRule="auto"/>
              <w:ind w:left="3" w:firstLine="0"/>
            </w:pPr>
            <w:r>
              <w:t>(projekteret)</w:t>
            </w:r>
          </w:p>
          <w:p w14:paraId="2A29E5F5" w14:textId="77777777" w:rsidR="00AE295A" w:rsidRDefault="00AE295A" w:rsidP="006A5CBB">
            <w:pPr>
              <w:spacing w:after="0" w:line="259" w:lineRule="auto"/>
              <w:ind w:left="3" w:firstLine="0"/>
            </w:pPr>
            <w:r>
              <w:t>[°C]</w:t>
            </w: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7A06D" w14:textId="77777777" w:rsidR="00AE295A" w:rsidRDefault="00AE295A" w:rsidP="006A5CBB">
            <w:pPr>
              <w:spacing w:after="413" w:line="259" w:lineRule="auto"/>
              <w:ind w:left="0" w:firstLine="0"/>
            </w:pPr>
            <w:r>
              <w:t>Afvigelse</w:t>
            </w:r>
          </w:p>
          <w:p w14:paraId="368246D2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[%]</w:t>
            </w:r>
          </w:p>
        </w:tc>
      </w:tr>
      <w:tr w:rsidR="00AE295A" w14:paraId="7919936F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0A6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417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79B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B17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786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45196FE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FF1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C3B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3412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570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76A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C8DC1A2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50F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BA2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E46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1D8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046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54D7C6E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3D3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41C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2E8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D6D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D6F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0FCF6908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5D9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CE6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85F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C14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8566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0779336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1C9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A28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F9AD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32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869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6A642D7C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685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B6C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128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C8E0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F37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36FA5286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DC6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BDB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6B25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529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5721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7D4652FA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A7B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B4F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F6CB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90D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E37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0B62CC4E" w14:textId="77777777" w:rsidTr="006A5CBB">
        <w:trPr>
          <w:trHeight w:val="315"/>
        </w:trPr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4AD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E3E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3843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3B48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03E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F5746E2" w14:textId="77777777" w:rsidTr="006A5CBB">
        <w:trPr>
          <w:trHeight w:val="1035"/>
        </w:trPr>
        <w:tc>
          <w:tcPr>
            <w:tcW w:w="5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449610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 xml:space="preserve">Det samlede resultat: </w:t>
            </w: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3DD9D4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DA50B7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582F77A1" w14:textId="77777777" w:rsidTr="006A5CBB">
        <w:trPr>
          <w:trHeight w:val="600"/>
        </w:trPr>
        <w:tc>
          <w:tcPr>
            <w:tcW w:w="5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341A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6A7C7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F716E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AE295A" w14:paraId="5DDAA3D8" w14:textId="77777777" w:rsidTr="006A5CBB">
        <w:trPr>
          <w:trHeight w:val="900"/>
        </w:trPr>
        <w:tc>
          <w:tcPr>
            <w:tcW w:w="5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D4045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564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D3DE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4B6B1812" w14:textId="77777777" w:rsidTr="006A5CBB">
        <w:trPr>
          <w:trHeight w:val="1035"/>
        </w:trPr>
        <w:tc>
          <w:tcPr>
            <w:tcW w:w="5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CC7827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 xml:space="preserve">Hvis nej – beskriv hvorfor: </w:t>
            </w:r>
          </w:p>
        </w:tc>
        <w:tc>
          <w:tcPr>
            <w:tcW w:w="258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2A2C1C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EB13FF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  <w:tr w:rsidR="00AE295A" w14:paraId="2CD5A930" w14:textId="77777777" w:rsidTr="006A5CBB">
        <w:trPr>
          <w:trHeight w:val="1035"/>
        </w:trPr>
        <w:tc>
          <w:tcPr>
            <w:tcW w:w="77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873CBC" w14:textId="77777777" w:rsidR="00AE295A" w:rsidRDefault="00AE295A" w:rsidP="006A5CBB">
            <w:pPr>
              <w:spacing w:after="0" w:line="259" w:lineRule="auto"/>
              <w:ind w:left="0" w:firstLine="0"/>
            </w:pPr>
            <w:r>
              <w:t xml:space="preserve">Kommentarer: 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31DC19" w14:textId="77777777" w:rsidR="00AE295A" w:rsidRDefault="00AE295A" w:rsidP="006A5CBB">
            <w:pPr>
              <w:spacing w:after="160" w:line="259" w:lineRule="auto"/>
              <w:ind w:left="0" w:firstLine="0"/>
            </w:pPr>
          </w:p>
        </w:tc>
      </w:tr>
    </w:tbl>
    <w:p w14:paraId="7CF75BF6" w14:textId="77777777" w:rsidR="00AE295A" w:rsidRDefault="00AE295A"/>
    <w:sectPr w:rsidR="00AE29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5A"/>
    <w:rsid w:val="00A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AA4B3"/>
  <w15:chartTrackingRefBased/>
  <w15:docId w15:val="{27684BCE-0011-0740-B29E-AE641CD7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5A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295A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295A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295A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295A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295A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295A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295A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295A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295A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2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AE2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2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29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29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29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29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29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29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295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AE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29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295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AE29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295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AE29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2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29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295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E295A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66FED-3486-4C86-9B28-A526E00815E6}"/>
</file>

<file path=customXml/itemProps2.xml><?xml version="1.0" encoding="utf-8"?>
<ds:datastoreItem xmlns:ds="http://schemas.openxmlformats.org/officeDocument/2006/customXml" ds:itemID="{C232EFCE-6A86-42E1-A36D-846E1E632E3E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2024-04-30T10:54:00Z</dcterms:created>
  <dcterms:modified xsi:type="dcterms:W3CDTF">2024-04-30T10:55:00Z</dcterms:modified>
</cp:coreProperties>
</file>