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58C7" w14:textId="7C57CDDB" w:rsidR="00810FF0" w:rsidRDefault="00810FF0" w:rsidP="00810FF0">
      <w:pPr>
        <w:pStyle w:val="Overskrift2"/>
      </w:pPr>
      <w:r w:rsidRPr="00810FF0">
        <w:t>Test nr. 9</w:t>
      </w:r>
      <w:r w:rsidRPr="00810FF0">
        <w:tab/>
        <w:t>Tjekliste for relevante forhold for luft-vandvarmepumper</w:t>
      </w: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5535"/>
        <w:gridCol w:w="1380"/>
        <w:gridCol w:w="1335"/>
      </w:tblGrid>
      <w:tr w:rsidR="00810FF0" w14:paraId="78E6071B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4215A" w14:textId="77777777" w:rsidR="00810FF0" w:rsidRDefault="00810FF0" w:rsidP="006A5CBB">
            <w:pPr>
              <w:spacing w:line="259" w:lineRule="auto"/>
              <w:ind w:left="6"/>
            </w:pPr>
            <w:r>
              <w:t>Lovkrav</w:t>
            </w:r>
          </w:p>
        </w:tc>
        <w:tc>
          <w:tcPr>
            <w:tcW w:w="8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03D21" w14:textId="77777777" w:rsidR="00810FF0" w:rsidRDefault="00810FF0" w:rsidP="006A5CBB">
            <w:pPr>
              <w:spacing w:line="259" w:lineRule="auto"/>
            </w:pPr>
            <w:r>
              <w:t>Ingen lovkrav.</w:t>
            </w:r>
          </w:p>
        </w:tc>
      </w:tr>
      <w:tr w:rsidR="00810FF0" w14:paraId="27B25EFB" w14:textId="77777777" w:rsidTr="006A5CBB">
        <w:trPr>
          <w:trHeight w:val="214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B9B35" w14:textId="77777777" w:rsidR="00810FF0" w:rsidRDefault="00810FF0" w:rsidP="006A5CBB">
            <w:pPr>
              <w:spacing w:line="259" w:lineRule="auto"/>
              <w:ind w:left="6"/>
            </w:pPr>
            <w:r>
              <w:t xml:space="preserve">De </w:t>
            </w:r>
            <w:proofErr w:type="spellStart"/>
            <w:r>
              <w:t>nition</w:t>
            </w:r>
            <w:proofErr w:type="spellEnd"/>
          </w:p>
        </w:tc>
        <w:tc>
          <w:tcPr>
            <w:tcW w:w="8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6E1897" w14:textId="77777777" w:rsidR="00810FF0" w:rsidRDefault="00810FF0" w:rsidP="006A5CBB">
            <w:pPr>
              <w:spacing w:line="259" w:lineRule="auto"/>
            </w:pPr>
            <w:r>
              <w:t>Som en del af funktionsafprøvningen skal det sikres, at installationen af varmeanlægget har en kvalitet, som er i overensstemmelse med kravene i Bygningsreglementet. Denne tjekliste er udarbejdet for give et overblik over relevante varmepumpetekniske forhold samt krav til varmeanlæg i Bygningsreglementet.</w:t>
            </w:r>
          </w:p>
        </w:tc>
      </w:tr>
      <w:tr w:rsidR="00810FF0" w14:paraId="4757DDB7" w14:textId="77777777" w:rsidTr="006A5CBB">
        <w:trPr>
          <w:trHeight w:val="9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27BE9" w14:textId="77777777" w:rsidR="00810FF0" w:rsidRDefault="00810FF0" w:rsidP="006A5CBB">
            <w:pPr>
              <w:spacing w:line="259" w:lineRule="auto"/>
              <w:ind w:left="6"/>
            </w:pPr>
            <w:r>
              <w:t>Målepunkter og målemetode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3A03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670EA" w14:textId="77777777" w:rsidR="00810FF0" w:rsidRDefault="00810FF0" w:rsidP="006A5CBB">
            <w:pPr>
              <w:spacing w:line="259" w:lineRule="auto"/>
              <w:ind w:left="3"/>
            </w:pPr>
            <w:r>
              <w:t>Overholdt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68E8E" w14:textId="77777777" w:rsidR="00810FF0" w:rsidRDefault="00810FF0" w:rsidP="006A5CBB">
            <w:pPr>
              <w:spacing w:line="259" w:lineRule="auto"/>
              <w:jc w:val="center"/>
            </w:pPr>
            <w:r>
              <w:t>Ikke overholdt</w:t>
            </w:r>
          </w:p>
        </w:tc>
      </w:tr>
    </w:tbl>
    <w:p w14:paraId="10E18030" w14:textId="77777777" w:rsidR="00810FF0" w:rsidRDefault="00810FF0" w:rsidP="00810FF0">
      <w:pPr>
        <w:spacing w:after="0" w:line="259" w:lineRule="auto"/>
        <w:ind w:left="-780" w:right="11089"/>
      </w:pPr>
    </w:p>
    <w:tbl>
      <w:tblPr>
        <w:tblStyle w:val="TableGrid"/>
        <w:tblW w:w="10320" w:type="dxa"/>
        <w:tblInd w:w="8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2055"/>
        <w:gridCol w:w="5550"/>
        <w:gridCol w:w="1380"/>
        <w:gridCol w:w="1335"/>
      </w:tblGrid>
      <w:tr w:rsidR="00810FF0" w14:paraId="3E7910D1" w14:textId="77777777" w:rsidTr="006A5CBB">
        <w:trPr>
          <w:trHeight w:val="1185"/>
        </w:trPr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FF6896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C1058" w14:textId="77777777" w:rsidR="00810FF0" w:rsidRDefault="00810FF0" w:rsidP="006A5CBB">
            <w:pPr>
              <w:spacing w:line="259" w:lineRule="auto"/>
            </w:pPr>
            <w:r>
              <w:t>Placering og fastgørelse af varmepumpe-dele og rør medfører ikke generende rystelser eller skader på bygningsdele eller installationer.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BCF3E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A5E1B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20F1D631" w14:textId="77777777" w:rsidTr="006A5CBB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87080E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CCAAA" w14:textId="77777777" w:rsidR="00810FF0" w:rsidRDefault="00810FF0" w:rsidP="006A5CBB">
            <w:pPr>
              <w:spacing w:line="281" w:lineRule="auto"/>
            </w:pPr>
            <w:r>
              <w:t>Varmeinstallationens rør indvendig og udvendigt er isoleret mod varmetab og kondens i</w:t>
            </w:r>
          </w:p>
          <w:p w14:paraId="6507C3D5" w14:textId="77777777" w:rsidR="00810FF0" w:rsidRDefault="00810FF0" w:rsidP="006A5CBB">
            <w:pPr>
              <w:spacing w:line="259" w:lineRule="auto"/>
            </w:pPr>
            <w:r>
              <w:t>overensstemmelse med DS 452 Termisk isolering af tekniske installationer.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0A7AE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DAE3B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459B9346" w14:textId="77777777" w:rsidTr="006A5CBB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B2D796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581C5" w14:textId="77777777" w:rsidR="00810FF0" w:rsidRDefault="00810FF0" w:rsidP="006A5CBB">
            <w:pPr>
              <w:spacing w:after="15" w:line="267" w:lineRule="auto"/>
            </w:pPr>
            <w:r>
              <w:t xml:space="preserve">Varmepumpens elektriske energiforbrug kan a </w:t>
            </w:r>
            <w:proofErr w:type="spellStart"/>
            <w:r>
              <w:t>æses</w:t>
            </w:r>
            <w:proofErr w:type="spellEnd"/>
            <w:r>
              <w:t xml:space="preserve"> af en typegodkendt </w:t>
            </w:r>
            <w:proofErr w:type="spellStart"/>
            <w:r>
              <w:t>bimåler</w:t>
            </w:r>
            <w:proofErr w:type="spellEnd"/>
            <w:r>
              <w:t>, hvis forbruget er over</w:t>
            </w:r>
          </w:p>
          <w:p w14:paraId="6E5001CF" w14:textId="77777777" w:rsidR="00810FF0" w:rsidRDefault="00810FF0" w:rsidP="006A5CBB">
            <w:pPr>
              <w:spacing w:line="259" w:lineRule="auto"/>
            </w:pPr>
            <w:r>
              <w:t>3.000 kWh pr. år.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25897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59D1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24C4A85A" w14:textId="77777777" w:rsidTr="006A5CBB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6DB0EE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985C3" w14:textId="77777777" w:rsidR="00810FF0" w:rsidRDefault="00810FF0" w:rsidP="006A5CBB">
            <w:pPr>
              <w:spacing w:line="259" w:lineRule="auto"/>
            </w:pPr>
            <w:r>
              <w:t xml:space="preserve">Varmepumpedelene kan renses, betjenes og vedligeholdes i </w:t>
            </w:r>
            <w:proofErr w:type="gramStart"/>
            <w:r>
              <w:t>fornødent</w:t>
            </w:r>
            <w:proofErr w:type="gramEnd"/>
            <w:r>
              <w:t xml:space="preserve"> omfang med tilgængelige adgangsforhold til komponenter som kræver rensning, betjening, eftersyn eller vedligehold, så det kan ske på en hensigtsmæssig og forsvarlig måde.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D4183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716DB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679007D1" w14:textId="77777777" w:rsidTr="006A5CBB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7B418A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E117E" w14:textId="77777777" w:rsidR="00810FF0" w:rsidRDefault="00810FF0" w:rsidP="006A5CBB">
            <w:pPr>
              <w:spacing w:line="259" w:lineRule="auto"/>
            </w:pPr>
            <w:r>
              <w:t xml:space="preserve">Eltavlen er udbygget tilpas til at kunne levere strøm nok til drift af varmepumpe og eventuel intern </w:t>
            </w:r>
            <w:proofErr w:type="spellStart"/>
            <w:r>
              <w:t>elpatron</w:t>
            </w:r>
            <w:proofErr w:type="spellEnd"/>
            <w:r>
              <w:t xml:space="preserve"> til varmebehov ved -12 °C jf. DS469.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1D7C0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EDDCE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403FFC7E" w14:textId="77777777" w:rsidTr="006A5CBB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88D0EB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81BD" w14:textId="77777777" w:rsidR="00810FF0" w:rsidRDefault="00810FF0" w:rsidP="006A5CBB">
            <w:pPr>
              <w:spacing w:line="259" w:lineRule="auto"/>
            </w:pPr>
            <w:r>
              <w:t>Varmeanlægget og rørinstallationen kan modstå normalt forekommende statiske, dynamiske, kemiske og termiske påvirkninger.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51C9B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4433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27580D37" w14:textId="77777777" w:rsidTr="006A5CBB">
        <w:trPr>
          <w:trHeight w:val="9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C64ECE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A22C1" w14:textId="77777777" w:rsidR="00810FF0" w:rsidRDefault="00810FF0" w:rsidP="006A5CBB">
            <w:pPr>
              <w:spacing w:line="259" w:lineRule="auto"/>
            </w:pPr>
            <w:r>
              <w:t>Gennemføringer i klimaskærmen er udført så gennemgang af generende støj, fugt og lugt hindres.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431EF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C8645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08960D57" w14:textId="77777777" w:rsidTr="006A5CBB">
        <w:trPr>
          <w:trHeight w:val="6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FAC1A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A5955" w14:textId="77777777" w:rsidR="00810FF0" w:rsidRDefault="00810FF0" w:rsidP="006A5CBB">
            <w:pPr>
              <w:spacing w:line="259" w:lineRule="auto"/>
            </w:pPr>
            <w:r>
              <w:t>Varmepumpen er beskyttet mod frost.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1DD55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4DC59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4E1DE407" w14:textId="77777777" w:rsidTr="006A5CBB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8A6F42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B4111" w14:textId="77777777" w:rsidR="00810FF0" w:rsidRDefault="00810FF0" w:rsidP="006A5CBB">
            <w:pPr>
              <w:spacing w:line="259" w:lineRule="auto"/>
              <w:ind w:right="19"/>
            </w:pPr>
            <w:r>
              <w:t>Varmepumpen er placeret i overensstemmelse med minimumsafstandene i installationsvejledningen for at opnå tilstrækkeligt luft omkring udedelen.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C2064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34F82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62A8F9EB" w14:textId="77777777" w:rsidTr="006A5CB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1BB0E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1F21D" w14:textId="77777777" w:rsidR="00810FF0" w:rsidRDefault="00810FF0" w:rsidP="006A5CBB">
            <w:pPr>
              <w:spacing w:line="259" w:lineRule="auto"/>
            </w:pPr>
            <w:r>
              <w:t xml:space="preserve">Afrimningsvandet er ledt forsvarligt til et a </w:t>
            </w:r>
            <w:proofErr w:type="spellStart"/>
            <w:r>
              <w:t>øb</w:t>
            </w:r>
            <w:proofErr w:type="spellEnd"/>
            <w:r>
              <w:t>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1F6E9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A2137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5082A001" w14:textId="77777777" w:rsidTr="006A5CBB">
        <w:trPr>
          <w:trHeight w:val="9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889C65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47103" w14:textId="77777777" w:rsidR="00810FF0" w:rsidRDefault="00810FF0" w:rsidP="006A5CBB">
            <w:pPr>
              <w:spacing w:line="259" w:lineRule="auto"/>
              <w:ind w:right="23"/>
            </w:pPr>
            <w:r>
              <w:t>Afrimningsvandet er sikret mod frost, hvis nødvendigt.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03AE9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0C6AD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546E59C3" w14:textId="77777777" w:rsidTr="006A5CBB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41394E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0313C" w14:textId="77777777" w:rsidR="00810FF0" w:rsidRDefault="00810FF0" w:rsidP="006A5CBB">
            <w:pPr>
              <w:spacing w:line="259" w:lineRule="auto"/>
            </w:pPr>
            <w:r>
              <w:t xml:space="preserve">Støjforholdene fra varmepumpens </w:t>
            </w:r>
            <w:proofErr w:type="spellStart"/>
            <w:r>
              <w:t>udedel</w:t>
            </w:r>
            <w:proofErr w:type="spellEnd"/>
            <w:r>
              <w:t xml:space="preserve"> ved maksimalt støj er beregnet i Energistyrelsens støjberegner for udedelens placering.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DCB13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4708B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48E68154" w14:textId="77777777" w:rsidTr="006A5CBB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7682CE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4E111" w14:textId="77777777" w:rsidR="00810FF0" w:rsidRDefault="00810FF0" w:rsidP="006A5CBB">
            <w:pPr>
              <w:spacing w:line="259" w:lineRule="auto"/>
            </w:pPr>
            <w:r>
              <w:t>Centralvarmeanlægget er indstillet til at undgå støj i radiatorer (Flowet gennem en radiatortermostat kan normalt blive op til ca. 100 l/h uden støjproblemer).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26E9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09B66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)</w:t>
            </w:r>
          </w:p>
        </w:tc>
      </w:tr>
    </w:tbl>
    <w:p w14:paraId="4DFC5539" w14:textId="77777777" w:rsidR="00810FF0" w:rsidRDefault="00810FF0" w:rsidP="00810FF0">
      <w:pPr>
        <w:spacing w:after="0" w:line="259" w:lineRule="auto"/>
        <w:ind w:left="-780" w:right="11089"/>
      </w:pPr>
    </w:p>
    <w:tbl>
      <w:tblPr>
        <w:tblStyle w:val="TableGrid"/>
        <w:tblW w:w="10320" w:type="dxa"/>
        <w:tblInd w:w="8" w:type="dxa"/>
        <w:tblCellMar>
          <w:top w:w="198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2055"/>
        <w:gridCol w:w="5550"/>
        <w:gridCol w:w="1380"/>
        <w:gridCol w:w="1335"/>
      </w:tblGrid>
      <w:tr w:rsidR="00810FF0" w14:paraId="3989D76D" w14:textId="77777777" w:rsidTr="006A5CBB">
        <w:trPr>
          <w:trHeight w:val="2123"/>
        </w:trPr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4026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FE6D9" w14:textId="77777777" w:rsidR="00810FF0" w:rsidRDefault="00810FF0" w:rsidP="006A5CBB">
            <w:pPr>
              <w:spacing w:line="259" w:lineRule="auto"/>
              <w:ind w:right="75"/>
            </w:pPr>
            <w:r>
              <w:t>Bivalenttemperaturen for varmepumpen er tjekket og hvis nødvendigt indstillet, så varmepumpen ikke kan anvende el-supplement, medmindre udetemperaturen er under -7 °C udetemperatur (bivalentpunktet).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7BBAB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768BC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)</w:t>
            </w:r>
          </w:p>
        </w:tc>
      </w:tr>
      <w:tr w:rsidR="00810FF0" w14:paraId="53EA51B2" w14:textId="77777777" w:rsidTr="006A5CBB">
        <w:trPr>
          <w:trHeight w:val="9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1A5659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F87CC" w14:textId="77777777" w:rsidR="00810FF0" w:rsidRDefault="00810FF0" w:rsidP="006A5CBB">
            <w:pPr>
              <w:spacing w:line="259" w:lineRule="auto"/>
            </w:pPr>
            <w:proofErr w:type="spellStart"/>
            <w:r>
              <w:t>Setpunkt</w:t>
            </w:r>
            <w:proofErr w:type="spellEnd"/>
            <w:r>
              <w:t xml:space="preserve"> for varmt brugsvand er sat til maksimalt 60 °C, jf. DS469.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97380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0DFE6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768AD9E0" w14:textId="77777777" w:rsidTr="006A5CBB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FD04" w14:textId="77777777" w:rsidR="00810FF0" w:rsidRDefault="00810FF0" w:rsidP="006A5CBB">
            <w:pPr>
              <w:spacing w:after="160" w:line="259" w:lineRule="auto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37D1D" w14:textId="77777777" w:rsidR="00810FF0" w:rsidRDefault="00810FF0" w:rsidP="006A5CBB">
            <w:pPr>
              <w:spacing w:line="259" w:lineRule="auto"/>
              <w:ind w:right="93"/>
            </w:pPr>
            <w:r>
              <w:t>Opvarmningsstoptemperaturen er indstillet i henhold til isoleringsgraden af huset samt komfortønsker som fx gulvvarme om sommeren.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38246" w14:textId="77777777" w:rsidR="00810FF0" w:rsidRDefault="00810FF0" w:rsidP="006A5CBB">
            <w:pPr>
              <w:spacing w:line="259" w:lineRule="auto"/>
              <w:ind w:right="45"/>
              <w:jc w:val="center"/>
            </w:pPr>
            <w:r>
              <w:t>(  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98EDF" w14:textId="77777777" w:rsidR="00810FF0" w:rsidRDefault="00810FF0" w:rsidP="006A5CBB">
            <w:pPr>
              <w:spacing w:line="259" w:lineRule="auto"/>
              <w:ind w:right="42"/>
              <w:jc w:val="center"/>
            </w:pPr>
            <w:r>
              <w:t>(  )</w:t>
            </w:r>
          </w:p>
        </w:tc>
      </w:tr>
      <w:tr w:rsidR="00810FF0" w14:paraId="10AE9F19" w14:textId="77777777" w:rsidTr="006A5CBB">
        <w:trPr>
          <w:trHeight w:val="61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5508C" w14:textId="77777777" w:rsidR="00810FF0" w:rsidRDefault="00810FF0" w:rsidP="006A5CBB">
            <w:pPr>
              <w:spacing w:line="259" w:lineRule="auto"/>
              <w:ind w:left="6"/>
            </w:pPr>
            <w:r>
              <w:t>Principskitse</w:t>
            </w:r>
          </w:p>
        </w:tc>
        <w:tc>
          <w:tcPr>
            <w:tcW w:w="8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FF388" w14:textId="77777777" w:rsidR="00810FF0" w:rsidRDefault="00810FF0" w:rsidP="006A5CBB">
            <w:pPr>
              <w:spacing w:line="259" w:lineRule="auto"/>
            </w:pPr>
            <w:r>
              <w:t xml:space="preserve">Ingen. </w:t>
            </w:r>
          </w:p>
        </w:tc>
      </w:tr>
      <w:tr w:rsidR="00810FF0" w14:paraId="3C77E232" w14:textId="77777777" w:rsidTr="006A5CBB">
        <w:trPr>
          <w:trHeight w:val="211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A2AC5" w14:textId="77777777" w:rsidR="00810FF0" w:rsidRDefault="00810FF0" w:rsidP="006A5CBB">
            <w:pPr>
              <w:spacing w:line="259" w:lineRule="auto"/>
              <w:ind w:left="6"/>
            </w:pPr>
            <w:r>
              <w:lastRenderedPageBreak/>
              <w:t>Forudsætninger</w:t>
            </w:r>
          </w:p>
        </w:tc>
        <w:tc>
          <w:tcPr>
            <w:tcW w:w="8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7933F" w14:textId="77777777" w:rsidR="00810FF0" w:rsidRDefault="00810FF0" w:rsidP="006A5CBB">
            <w:pPr>
              <w:spacing w:line="337" w:lineRule="auto"/>
            </w:pPr>
            <w:r>
              <w:t>For at kunne udføre funktionsafprøvning af fremløbstemperaturstyringen, skal følgende normalt være opfyldt:</w:t>
            </w:r>
          </w:p>
          <w:p w14:paraId="43089CE5" w14:textId="77777777" w:rsidR="00810FF0" w:rsidRDefault="00810FF0" w:rsidP="006A5CBB">
            <w:pPr>
              <w:spacing w:line="259" w:lineRule="auto"/>
            </w:pPr>
            <w:r>
              <w:t xml:space="preserve">Der er indhentet dokumentation for projekteringen af varmeanlægget for varmetabsberegning, rørdimensioner, </w:t>
            </w:r>
            <w:proofErr w:type="spellStart"/>
            <w:r>
              <w:t>materialespeci</w:t>
            </w:r>
            <w:proofErr w:type="spellEnd"/>
            <w:r>
              <w:t xml:space="preserve"> kationer, og </w:t>
            </w:r>
            <w:proofErr w:type="spellStart"/>
            <w:r>
              <w:t>ow</w:t>
            </w:r>
            <w:proofErr w:type="spellEnd"/>
            <w:r>
              <w:t xml:space="preserve"> i centralvarmesystemet.</w:t>
            </w:r>
          </w:p>
        </w:tc>
      </w:tr>
      <w:tr w:rsidR="00810FF0" w14:paraId="2B855CF8" w14:textId="77777777" w:rsidTr="006A5CBB">
        <w:trPr>
          <w:trHeight w:val="90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6C4F" w14:textId="77777777" w:rsidR="00810FF0" w:rsidRDefault="00810FF0" w:rsidP="006A5CBB">
            <w:pPr>
              <w:spacing w:line="259" w:lineRule="auto"/>
              <w:ind w:left="6"/>
            </w:pPr>
            <w:r>
              <w:t xml:space="preserve">Omfang af test </w:t>
            </w:r>
          </w:p>
        </w:tc>
        <w:tc>
          <w:tcPr>
            <w:tcW w:w="8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0EBDE" w14:textId="77777777" w:rsidR="00810FF0" w:rsidRDefault="00810FF0" w:rsidP="006A5CBB">
            <w:pPr>
              <w:spacing w:line="259" w:lineRule="auto"/>
            </w:pPr>
            <w:r>
              <w:t>Tjeklisten for relevante forhold for luft-vandvarmepumper udfyldes for alle nye varmepumpeanlæg.</w:t>
            </w:r>
          </w:p>
        </w:tc>
      </w:tr>
      <w:tr w:rsidR="00810FF0" w14:paraId="2C795F0B" w14:textId="77777777" w:rsidTr="006A5CBB">
        <w:trPr>
          <w:trHeight w:val="120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C6E36" w14:textId="77777777" w:rsidR="00810FF0" w:rsidRDefault="00810FF0" w:rsidP="006A5CBB">
            <w:pPr>
              <w:spacing w:line="259" w:lineRule="auto"/>
              <w:ind w:left="6"/>
            </w:pPr>
            <w:r>
              <w:t>Tidspunkt for testens gennemførelse</w:t>
            </w:r>
          </w:p>
        </w:tc>
        <w:tc>
          <w:tcPr>
            <w:tcW w:w="8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CD879" w14:textId="77777777" w:rsidR="00810FF0" w:rsidRDefault="00810FF0" w:rsidP="006A5CBB">
            <w:pPr>
              <w:spacing w:line="259" w:lineRule="auto"/>
            </w:pPr>
            <w:r>
              <w:t xml:space="preserve">Testen gennemføres inden a </w:t>
            </w:r>
            <w:proofErr w:type="spellStart"/>
            <w:r>
              <w:t>evering</w:t>
            </w:r>
            <w:proofErr w:type="spellEnd"/>
            <w:r>
              <w:t xml:space="preserve"> af anlægget til kunden.</w:t>
            </w:r>
          </w:p>
        </w:tc>
      </w:tr>
      <w:tr w:rsidR="00810FF0" w14:paraId="0695166C" w14:textId="77777777" w:rsidTr="006A5CBB">
        <w:trPr>
          <w:trHeight w:val="139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FEE9B" w14:textId="77777777" w:rsidR="00810FF0" w:rsidRDefault="00810FF0" w:rsidP="006A5CBB">
            <w:pPr>
              <w:spacing w:line="259" w:lineRule="auto"/>
              <w:ind w:left="6"/>
            </w:pPr>
            <w:r>
              <w:t>Acceptkriterium</w:t>
            </w:r>
          </w:p>
        </w:tc>
        <w:tc>
          <w:tcPr>
            <w:tcW w:w="8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8054" w14:textId="77777777" w:rsidR="00810FF0" w:rsidRDefault="00810FF0" w:rsidP="006A5CBB">
            <w:pPr>
              <w:spacing w:line="259" w:lineRule="auto"/>
            </w:pPr>
            <w:r>
              <w:t>Funktionsafprøvningens resultat kan accepteres, hvis alle ovenstående forhold er overholdt. Hvis der er forhold, som ikke kan imødekommes, skal årsagen og konsekvensen af afvigelsen beskrives.</w:t>
            </w:r>
          </w:p>
        </w:tc>
      </w:tr>
      <w:tr w:rsidR="00810FF0" w14:paraId="557817D6" w14:textId="77777777" w:rsidTr="006A5CBB">
        <w:trPr>
          <w:trHeight w:val="385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E31C" w14:textId="77777777" w:rsidR="00810FF0" w:rsidRDefault="00810FF0" w:rsidP="006A5CBB">
            <w:pPr>
              <w:spacing w:line="259" w:lineRule="auto"/>
              <w:ind w:left="6"/>
            </w:pPr>
            <w:r>
              <w:t>Dokumentation</w:t>
            </w:r>
          </w:p>
        </w:tc>
        <w:tc>
          <w:tcPr>
            <w:tcW w:w="8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A73A6" w14:textId="77777777" w:rsidR="00810FF0" w:rsidRDefault="00810FF0" w:rsidP="006A5CBB">
            <w:pPr>
              <w:spacing w:after="83" w:line="259" w:lineRule="auto"/>
            </w:pPr>
            <w:r>
              <w:t>Der udarbejdes en funktionsafprøvningsrapport, der beskriver:</w:t>
            </w:r>
          </w:p>
          <w:p w14:paraId="2B939646" w14:textId="77777777" w:rsidR="00810FF0" w:rsidRDefault="00810FF0" w:rsidP="006A5CBB">
            <w:pPr>
              <w:spacing w:after="53" w:line="259" w:lineRule="auto"/>
            </w:pPr>
            <w:r>
              <w:t>Der udarbejdes en funktionsafprøvningsrapport, der beskriver:</w:t>
            </w:r>
          </w:p>
          <w:p w14:paraId="57F8D5A4" w14:textId="77777777" w:rsidR="00810FF0" w:rsidRDefault="00810FF0" w:rsidP="006A5CBB">
            <w:pPr>
              <w:spacing w:after="173" w:line="259" w:lineRule="auto"/>
              <w:ind w:left="6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EB2E39" wp14:editId="7F591A05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32742</wp:posOffset>
                      </wp:positionV>
                      <wp:extent cx="47625" cy="1457325"/>
                      <wp:effectExtent l="0" t="0" r="0" b="0"/>
                      <wp:wrapSquare wrapText="bothSides"/>
                      <wp:docPr id="44119" name="Group 44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25" cy="1457325"/>
                                <a:chOff x="0" y="0"/>
                                <a:chExt cx="47625" cy="1457325"/>
                              </a:xfrm>
                            </wpg:grpSpPr>
                            <wps:wsp>
                              <wps:cNvPr id="1852" name="Shape 1852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811"/>
                                      </a:cubicBezTo>
                                      <a:cubicBezTo>
                                        <a:pt x="35843" y="3026"/>
                                        <a:pt x="38418" y="4738"/>
                                        <a:pt x="40651" y="6995"/>
                                      </a:cubicBezTo>
                                      <a:cubicBezTo>
                                        <a:pt x="42883" y="9203"/>
                                        <a:pt x="44604" y="11757"/>
                                        <a:pt x="45812" y="14684"/>
                                      </a:cubicBezTo>
                                      <a:cubicBezTo>
                                        <a:pt x="47021" y="17611"/>
                                        <a:pt x="47625" y="20638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891"/>
                                      </a:cubicBezTo>
                                      <a:cubicBezTo>
                                        <a:pt x="44604" y="35818"/>
                                        <a:pt x="42883" y="38398"/>
                                        <a:pt x="40651" y="40630"/>
                                      </a:cubicBezTo>
                                      <a:cubicBezTo>
                                        <a:pt x="38418" y="42863"/>
                                        <a:pt x="35843" y="44574"/>
                                        <a:pt x="32925" y="45789"/>
                                      </a:cubicBezTo>
                                      <a:cubicBezTo>
                                        <a:pt x="30008" y="47005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7005"/>
                                        <a:pt x="14700" y="45789"/>
                                      </a:cubicBezTo>
                                      <a:cubicBezTo>
                                        <a:pt x="11782" y="44574"/>
                                        <a:pt x="9207" y="42863"/>
                                        <a:pt x="6975" y="40630"/>
                                      </a:cubicBezTo>
                                      <a:cubicBezTo>
                                        <a:pt x="4742" y="38398"/>
                                        <a:pt x="3021" y="35818"/>
                                        <a:pt x="1813" y="32891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38"/>
                                        <a:pt x="604" y="17611"/>
                                        <a:pt x="1813" y="14684"/>
                                      </a:cubicBezTo>
                                      <a:cubicBezTo>
                                        <a:pt x="3021" y="11757"/>
                                        <a:pt x="4742" y="9203"/>
                                        <a:pt x="6975" y="6995"/>
                                      </a:cubicBezTo>
                                      <a:cubicBezTo>
                                        <a:pt x="9207" y="4738"/>
                                        <a:pt x="11782" y="3026"/>
                                        <a:pt x="14700" y="1811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" name="Shape 1854"/>
                              <wps:cNvSpPr/>
                              <wps:spPr>
                                <a:xfrm>
                                  <a:off x="0" y="28575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811"/>
                                      </a:cubicBezTo>
                                      <a:cubicBezTo>
                                        <a:pt x="35843" y="3001"/>
                                        <a:pt x="38418" y="4713"/>
                                        <a:pt x="40651" y="6970"/>
                                      </a:cubicBezTo>
                                      <a:cubicBezTo>
                                        <a:pt x="42883" y="9178"/>
                                        <a:pt x="44604" y="11757"/>
                                        <a:pt x="45812" y="14684"/>
                                      </a:cubicBezTo>
                                      <a:cubicBezTo>
                                        <a:pt x="47021" y="17611"/>
                                        <a:pt x="47625" y="20662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891"/>
                                      </a:cubicBezTo>
                                      <a:cubicBezTo>
                                        <a:pt x="44604" y="35818"/>
                                        <a:pt x="42883" y="38398"/>
                                        <a:pt x="40651" y="40630"/>
                                      </a:cubicBezTo>
                                      <a:cubicBezTo>
                                        <a:pt x="38418" y="42863"/>
                                        <a:pt x="35843" y="44574"/>
                                        <a:pt x="32925" y="45789"/>
                                      </a:cubicBezTo>
                                      <a:cubicBezTo>
                                        <a:pt x="30008" y="47005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7005"/>
                                        <a:pt x="14700" y="45789"/>
                                      </a:cubicBezTo>
                                      <a:cubicBezTo>
                                        <a:pt x="11782" y="44574"/>
                                        <a:pt x="9207" y="42863"/>
                                        <a:pt x="6975" y="40630"/>
                                      </a:cubicBezTo>
                                      <a:cubicBezTo>
                                        <a:pt x="4742" y="38398"/>
                                        <a:pt x="3021" y="35818"/>
                                        <a:pt x="1813" y="32891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62"/>
                                        <a:pt x="604" y="17636"/>
                                        <a:pt x="1813" y="14709"/>
                                      </a:cubicBezTo>
                                      <a:cubicBezTo>
                                        <a:pt x="3021" y="11757"/>
                                        <a:pt x="4742" y="9178"/>
                                        <a:pt x="6975" y="6970"/>
                                      </a:cubicBezTo>
                                      <a:cubicBezTo>
                                        <a:pt x="9207" y="4713"/>
                                        <a:pt x="11782" y="3001"/>
                                        <a:pt x="14700" y="1786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6" name="Shape 1856"/>
                              <wps:cNvSpPr/>
                              <wps:spPr>
                                <a:xfrm>
                                  <a:off x="0" y="561975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786"/>
                                      </a:cubicBezTo>
                                      <a:cubicBezTo>
                                        <a:pt x="35843" y="3001"/>
                                        <a:pt x="38418" y="4738"/>
                                        <a:pt x="40651" y="6995"/>
                                      </a:cubicBezTo>
                                      <a:cubicBezTo>
                                        <a:pt x="42883" y="9203"/>
                                        <a:pt x="44604" y="11757"/>
                                        <a:pt x="45812" y="14684"/>
                                      </a:cubicBezTo>
                                      <a:cubicBezTo>
                                        <a:pt x="47021" y="17611"/>
                                        <a:pt x="47625" y="20638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891"/>
                                      </a:cubicBezTo>
                                      <a:cubicBezTo>
                                        <a:pt x="44604" y="35818"/>
                                        <a:pt x="42883" y="38398"/>
                                        <a:pt x="40651" y="40630"/>
                                      </a:cubicBezTo>
                                      <a:cubicBezTo>
                                        <a:pt x="38418" y="42863"/>
                                        <a:pt x="35843" y="44574"/>
                                        <a:pt x="32925" y="45765"/>
                                      </a:cubicBezTo>
                                      <a:cubicBezTo>
                                        <a:pt x="30008" y="46980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6980"/>
                                        <a:pt x="14700" y="45765"/>
                                      </a:cubicBezTo>
                                      <a:cubicBezTo>
                                        <a:pt x="11782" y="44574"/>
                                        <a:pt x="9207" y="42863"/>
                                        <a:pt x="6975" y="40630"/>
                                      </a:cubicBezTo>
                                      <a:cubicBezTo>
                                        <a:pt x="4742" y="38398"/>
                                        <a:pt x="3021" y="35818"/>
                                        <a:pt x="1813" y="32891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38"/>
                                        <a:pt x="604" y="17611"/>
                                        <a:pt x="1813" y="14684"/>
                                      </a:cubicBezTo>
                                      <a:cubicBezTo>
                                        <a:pt x="3021" y="11757"/>
                                        <a:pt x="4742" y="9203"/>
                                        <a:pt x="6975" y="6995"/>
                                      </a:cubicBezTo>
                                      <a:cubicBezTo>
                                        <a:pt x="9207" y="4738"/>
                                        <a:pt x="11782" y="3001"/>
                                        <a:pt x="14700" y="1786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8" name="Shape 1858"/>
                              <wps:cNvSpPr/>
                              <wps:spPr>
                                <a:xfrm>
                                  <a:off x="0" y="847725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811"/>
                                      </a:cubicBezTo>
                                      <a:cubicBezTo>
                                        <a:pt x="35843" y="3026"/>
                                        <a:pt x="38418" y="4738"/>
                                        <a:pt x="40651" y="6970"/>
                                      </a:cubicBezTo>
                                      <a:cubicBezTo>
                                        <a:pt x="42883" y="9178"/>
                                        <a:pt x="44604" y="11757"/>
                                        <a:pt x="45812" y="14684"/>
                                      </a:cubicBezTo>
                                      <a:cubicBezTo>
                                        <a:pt x="47021" y="17611"/>
                                        <a:pt x="47625" y="20638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916"/>
                                      </a:cubicBezTo>
                                      <a:cubicBezTo>
                                        <a:pt x="44604" y="35843"/>
                                        <a:pt x="42883" y="38398"/>
                                        <a:pt x="40651" y="40655"/>
                                      </a:cubicBezTo>
                                      <a:cubicBezTo>
                                        <a:pt x="38418" y="42863"/>
                                        <a:pt x="35843" y="44599"/>
                                        <a:pt x="32925" y="45814"/>
                                      </a:cubicBezTo>
                                      <a:cubicBezTo>
                                        <a:pt x="30008" y="47030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7005"/>
                                        <a:pt x="14700" y="45789"/>
                                      </a:cubicBezTo>
                                      <a:cubicBezTo>
                                        <a:pt x="11782" y="44574"/>
                                        <a:pt x="9207" y="42863"/>
                                        <a:pt x="6975" y="40655"/>
                                      </a:cubicBezTo>
                                      <a:cubicBezTo>
                                        <a:pt x="4742" y="38398"/>
                                        <a:pt x="3021" y="35843"/>
                                        <a:pt x="1813" y="32916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38"/>
                                        <a:pt x="604" y="17611"/>
                                        <a:pt x="1813" y="14684"/>
                                      </a:cubicBezTo>
                                      <a:cubicBezTo>
                                        <a:pt x="3021" y="11757"/>
                                        <a:pt x="4742" y="9178"/>
                                        <a:pt x="6975" y="6970"/>
                                      </a:cubicBezTo>
                                      <a:cubicBezTo>
                                        <a:pt x="9207" y="4738"/>
                                        <a:pt x="11782" y="3026"/>
                                        <a:pt x="14700" y="1811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0" name="Shape 1860"/>
                              <wps:cNvSpPr/>
                              <wps:spPr>
                                <a:xfrm>
                                  <a:off x="0" y="112395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786"/>
                                      </a:cubicBezTo>
                                      <a:cubicBezTo>
                                        <a:pt x="35843" y="3001"/>
                                        <a:pt x="38418" y="4738"/>
                                        <a:pt x="40651" y="6970"/>
                                      </a:cubicBezTo>
                                      <a:cubicBezTo>
                                        <a:pt x="42883" y="9203"/>
                                        <a:pt x="44604" y="11757"/>
                                        <a:pt x="45812" y="14660"/>
                                      </a:cubicBezTo>
                                      <a:cubicBezTo>
                                        <a:pt x="47021" y="17587"/>
                                        <a:pt x="47625" y="20638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916"/>
                                      </a:cubicBezTo>
                                      <a:cubicBezTo>
                                        <a:pt x="44604" y="35843"/>
                                        <a:pt x="42883" y="38398"/>
                                        <a:pt x="40651" y="40630"/>
                                      </a:cubicBezTo>
                                      <a:cubicBezTo>
                                        <a:pt x="38418" y="42863"/>
                                        <a:pt x="35843" y="44574"/>
                                        <a:pt x="32925" y="45789"/>
                                      </a:cubicBezTo>
                                      <a:cubicBezTo>
                                        <a:pt x="30008" y="47005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7005"/>
                                        <a:pt x="14700" y="45789"/>
                                      </a:cubicBezTo>
                                      <a:cubicBezTo>
                                        <a:pt x="11782" y="44574"/>
                                        <a:pt x="9207" y="42863"/>
                                        <a:pt x="6975" y="40630"/>
                                      </a:cubicBezTo>
                                      <a:cubicBezTo>
                                        <a:pt x="4742" y="38398"/>
                                        <a:pt x="3021" y="35843"/>
                                        <a:pt x="1813" y="32916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38"/>
                                        <a:pt x="604" y="17587"/>
                                        <a:pt x="1813" y="14660"/>
                                      </a:cubicBezTo>
                                      <a:cubicBezTo>
                                        <a:pt x="3021" y="11757"/>
                                        <a:pt x="4742" y="9203"/>
                                        <a:pt x="6975" y="6970"/>
                                      </a:cubicBezTo>
                                      <a:cubicBezTo>
                                        <a:pt x="9207" y="4738"/>
                                        <a:pt x="11782" y="3001"/>
                                        <a:pt x="14700" y="1786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0" y="140970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811"/>
                                      </a:cubicBezTo>
                                      <a:cubicBezTo>
                                        <a:pt x="35843" y="3001"/>
                                        <a:pt x="38418" y="4713"/>
                                        <a:pt x="40651" y="6970"/>
                                      </a:cubicBezTo>
                                      <a:cubicBezTo>
                                        <a:pt x="42883" y="9178"/>
                                        <a:pt x="44604" y="11757"/>
                                        <a:pt x="45812" y="14684"/>
                                      </a:cubicBezTo>
                                      <a:cubicBezTo>
                                        <a:pt x="47021" y="17611"/>
                                        <a:pt x="47625" y="20638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891"/>
                                      </a:cubicBezTo>
                                      <a:cubicBezTo>
                                        <a:pt x="44604" y="35818"/>
                                        <a:pt x="42883" y="38398"/>
                                        <a:pt x="40651" y="40655"/>
                                      </a:cubicBezTo>
                                      <a:cubicBezTo>
                                        <a:pt x="38418" y="42863"/>
                                        <a:pt x="35843" y="44599"/>
                                        <a:pt x="32925" y="45814"/>
                                      </a:cubicBezTo>
                                      <a:cubicBezTo>
                                        <a:pt x="30008" y="47005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7005"/>
                                        <a:pt x="14700" y="45789"/>
                                      </a:cubicBezTo>
                                      <a:cubicBezTo>
                                        <a:pt x="11782" y="44574"/>
                                        <a:pt x="9207" y="42863"/>
                                        <a:pt x="6975" y="40655"/>
                                      </a:cubicBezTo>
                                      <a:cubicBezTo>
                                        <a:pt x="4742" y="38398"/>
                                        <a:pt x="3021" y="35818"/>
                                        <a:pt x="1813" y="32891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38"/>
                                        <a:pt x="604" y="17611"/>
                                        <a:pt x="1813" y="14684"/>
                                      </a:cubicBezTo>
                                      <a:cubicBezTo>
                                        <a:pt x="3021" y="11757"/>
                                        <a:pt x="4742" y="9178"/>
                                        <a:pt x="6975" y="6970"/>
                                      </a:cubicBezTo>
                                      <a:cubicBezTo>
                                        <a:pt x="9207" y="4713"/>
                                        <a:pt x="11782" y="3001"/>
                                        <a:pt x="14700" y="1811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8A7D8" id="Group 44119" o:spid="_x0000_s1026" style="position:absolute;margin-left:7.85pt;margin-top:2.6pt;width:3.75pt;height:114.75pt;z-index:251659264" coordsize="476,14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">
                      <v:shape id="Shape 1852" o:spid="_x0000_s1027" style="position:absolute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" path="m23813,v3157,,6195,595,9112,1811c35843,3026,38418,4738,40651,6995v2232,2208,3953,4762,5161,7689c47021,17611,47625,20638,47625,23813v,3150,-604,6176,-1813,9078c44604,35818,42883,38398,40651,40630v-2233,2233,-4808,3944,-7726,5159c30008,47005,26970,47625,23813,47625v-3158,,-6196,-620,-9113,-1836c11782,44574,9207,42863,6975,40630,4742,38398,3021,35818,1813,32891,604,29989,,26963,,23813,,20638,604,17611,1813,14684,3021,11757,4742,9203,6975,6995,9207,4738,11782,3026,14700,1811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v:shape id="Shape 1854" o:spid="_x0000_s1028" style="position:absolute;top:2857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" path="m23813,v3157,,6195,595,9112,1811c35843,3001,38418,4713,40651,6970v2232,2208,3953,4787,5161,7714c47021,17611,47625,20662,47625,23813v,3150,-604,6176,-1813,9078c44604,35818,42883,38398,40651,40630v-2233,2233,-4808,3944,-7726,5159c30008,47005,26970,47625,23813,47625v-3158,,-6196,-620,-9113,-1836c11782,44574,9207,42863,6975,40630,4742,38398,3021,35818,1813,32891,604,29989,,26963,,23813,,20662,604,17636,1813,14709,3021,11757,4742,9178,6975,6970,9207,4713,11782,3001,14700,1786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v:shape id="Shape 1856" o:spid="_x0000_s1029" style="position:absolute;top:5619;width:476;height:477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" path="m23813,v3157,,6195,595,9112,1786c35843,3001,38418,4738,40651,6995v2232,2208,3953,4762,5161,7689c47021,17611,47625,20638,47625,23813v,3150,-604,6176,-1813,9078c44604,35818,42883,38398,40651,40630v-2233,2233,-4808,3944,-7726,5135c30008,46980,26970,47625,23813,47625v-3158,,-6196,-645,-9113,-1860c11782,44574,9207,42863,6975,40630,4742,38398,3021,35818,1813,32891,604,29989,,26963,,23813,,20638,604,17611,1813,14684,3021,11757,4742,9203,6975,6995,9207,4738,11782,3001,14700,1786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v:shape id="Shape 1858" o:spid="_x0000_s1030" style="position:absolute;top:8477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" path="m23813,v3157,,6195,595,9112,1811c35843,3026,38418,4738,40651,6970v2232,2208,3953,4787,5161,7714c47021,17611,47625,20638,47625,23813v,3150,-604,6176,-1813,9103c44604,35843,42883,38398,40651,40655v-2233,2208,-4808,3944,-7726,5159c30008,47030,26970,47625,23813,47625v-3158,,-6196,-620,-9113,-1836c11782,44574,9207,42863,6975,40655,4742,38398,3021,35843,1813,32916,604,29989,,26963,,23813,,20638,604,17611,1813,14684,3021,11757,4742,9178,6975,6970,9207,4738,11782,3026,14700,1811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v:shape id="Shape 1860" o:spid="_x0000_s1031" style="position:absolute;top:11239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" path="m23813,v3157,,6195,595,9112,1786c35843,3001,38418,4738,40651,6970v2232,2233,3953,4787,5161,7690c47021,17587,47625,20638,47625,23813v,3150,-604,6176,-1813,9103c44604,35843,42883,38398,40651,40630v-2233,2233,-4808,3944,-7726,5159c30008,47005,26970,47625,23813,47625v-3158,,-6196,-620,-9113,-1836c11782,44574,9207,42863,6975,40630,4742,38398,3021,35843,1813,32916,604,29989,,26963,,23813,,20638,604,17587,1813,14660,3021,11757,4742,9203,6975,6970,9207,4738,11782,3001,14700,1786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v:shape id="Shape 1862" o:spid="_x0000_s1032" style="position:absolute;top:14097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" path="m23813,v3157,,6195,595,9112,1811c35843,3001,38418,4713,40651,6970v2232,2208,3953,4787,5161,7714c47021,17611,47625,20638,47625,23813v,3150,-604,6176,-1813,9078c44604,35818,42883,38398,40651,40655v-2233,2208,-4808,3944,-7726,5159c30008,47005,26970,47625,23813,47625v-3158,,-6196,-620,-9113,-1836c11782,44574,9207,42863,6975,40655,4742,38398,3021,35818,1813,32891,604,29989,,26963,,23813,,20638,604,17611,1813,14684,3021,11757,4742,9178,6975,6970,9207,4713,11782,3001,14700,1811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w10:wrap type="square"/>
                    </v:group>
                  </w:pict>
                </mc:Fallback>
              </mc:AlternateContent>
            </w:r>
            <w:r>
              <w:t>Oplysninger om hvem, der har udført funktionsafprøvningen</w:t>
            </w:r>
          </w:p>
          <w:p w14:paraId="0028E919" w14:textId="77777777" w:rsidR="00810FF0" w:rsidRDefault="00810FF0" w:rsidP="006A5CBB">
            <w:pPr>
              <w:spacing w:after="158" w:line="259" w:lineRule="auto"/>
              <w:ind w:left="6"/>
            </w:pPr>
            <w:r>
              <w:t>Hvilke forudsætninger og forhold målingerne er udført under</w:t>
            </w:r>
          </w:p>
          <w:p w14:paraId="3C830281" w14:textId="77777777" w:rsidR="00810FF0" w:rsidRDefault="00810FF0" w:rsidP="006A5CBB">
            <w:pPr>
              <w:spacing w:after="173" w:line="259" w:lineRule="auto"/>
              <w:ind w:left="6"/>
            </w:pPr>
            <w:r>
              <w:t>Målepunkter</w:t>
            </w:r>
          </w:p>
          <w:p w14:paraId="0903DEF7" w14:textId="77777777" w:rsidR="00810FF0" w:rsidRDefault="00810FF0" w:rsidP="006A5CBB">
            <w:pPr>
              <w:spacing w:after="158" w:line="259" w:lineRule="auto"/>
              <w:ind w:left="6"/>
            </w:pPr>
            <w:r>
              <w:t>Måleudstyr der er anvendt samt hvor og hvornår dette sidst blev kalibreret</w:t>
            </w:r>
          </w:p>
          <w:p w14:paraId="748D7242" w14:textId="77777777" w:rsidR="00810FF0" w:rsidRDefault="00810FF0" w:rsidP="006A5CBB">
            <w:pPr>
              <w:spacing w:after="173" w:line="259" w:lineRule="auto"/>
              <w:ind w:left="6"/>
            </w:pPr>
            <w:r>
              <w:t>De opnåede måleresultater</w:t>
            </w:r>
          </w:p>
          <w:p w14:paraId="71654795" w14:textId="77777777" w:rsidR="00810FF0" w:rsidRDefault="00810FF0" w:rsidP="006A5CBB">
            <w:pPr>
              <w:spacing w:line="259" w:lineRule="auto"/>
              <w:ind w:left="6"/>
            </w:pPr>
            <w:r>
              <w:t>Det samlede resultat</w:t>
            </w:r>
          </w:p>
        </w:tc>
      </w:tr>
      <w:tr w:rsidR="00810FF0" w14:paraId="55775B02" w14:textId="77777777" w:rsidTr="006A5CBB">
        <w:trPr>
          <w:trHeight w:val="223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75E8E" w14:textId="77777777" w:rsidR="00810FF0" w:rsidRDefault="00810FF0" w:rsidP="006A5CBB">
            <w:pPr>
              <w:spacing w:line="259" w:lineRule="auto"/>
            </w:pPr>
            <w:r>
              <w:t>Årsager til afvigelser</w:t>
            </w:r>
          </w:p>
        </w:tc>
        <w:tc>
          <w:tcPr>
            <w:tcW w:w="8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6A6B" w14:textId="77777777" w:rsidR="00810FF0" w:rsidRDefault="00810FF0" w:rsidP="006A5CBB">
            <w:pPr>
              <w:spacing w:after="158" w:line="259" w:lineRule="auto"/>
              <w:ind w:right="141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8481F70" wp14:editId="21EADBA3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32742</wp:posOffset>
                      </wp:positionV>
                      <wp:extent cx="47625" cy="885825"/>
                      <wp:effectExtent l="0" t="0" r="0" b="0"/>
                      <wp:wrapSquare wrapText="bothSides"/>
                      <wp:docPr id="40676" name="Group 40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25" cy="885825"/>
                                <a:chOff x="0" y="0"/>
                                <a:chExt cx="47625" cy="885825"/>
                              </a:xfrm>
                            </wpg:grpSpPr>
                            <wps:wsp>
                              <wps:cNvPr id="1906" name="Shape 1906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786"/>
                                      </a:cubicBezTo>
                                      <a:cubicBezTo>
                                        <a:pt x="35843" y="3001"/>
                                        <a:pt x="38418" y="4738"/>
                                        <a:pt x="40651" y="6970"/>
                                      </a:cubicBezTo>
                                      <a:cubicBezTo>
                                        <a:pt x="42883" y="9203"/>
                                        <a:pt x="44604" y="11757"/>
                                        <a:pt x="45812" y="14684"/>
                                      </a:cubicBezTo>
                                      <a:cubicBezTo>
                                        <a:pt x="47021" y="17587"/>
                                        <a:pt x="47625" y="20638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916"/>
                                      </a:cubicBezTo>
                                      <a:cubicBezTo>
                                        <a:pt x="44604" y="35843"/>
                                        <a:pt x="42883" y="38422"/>
                                        <a:pt x="40651" y="40655"/>
                                      </a:cubicBezTo>
                                      <a:cubicBezTo>
                                        <a:pt x="38418" y="42887"/>
                                        <a:pt x="35843" y="44599"/>
                                        <a:pt x="32925" y="45789"/>
                                      </a:cubicBezTo>
                                      <a:cubicBezTo>
                                        <a:pt x="30008" y="47005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7005"/>
                                        <a:pt x="14700" y="45789"/>
                                      </a:cubicBezTo>
                                      <a:cubicBezTo>
                                        <a:pt x="11782" y="44599"/>
                                        <a:pt x="9207" y="42887"/>
                                        <a:pt x="6975" y="40655"/>
                                      </a:cubicBezTo>
                                      <a:cubicBezTo>
                                        <a:pt x="4742" y="38422"/>
                                        <a:pt x="3021" y="35843"/>
                                        <a:pt x="1813" y="32916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38"/>
                                        <a:pt x="604" y="17587"/>
                                        <a:pt x="1813" y="14684"/>
                                      </a:cubicBezTo>
                                      <a:cubicBezTo>
                                        <a:pt x="3021" y="11757"/>
                                        <a:pt x="4742" y="9203"/>
                                        <a:pt x="6975" y="6970"/>
                                      </a:cubicBezTo>
                                      <a:cubicBezTo>
                                        <a:pt x="9207" y="4738"/>
                                        <a:pt x="11782" y="3001"/>
                                        <a:pt x="14700" y="1786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8" name="Shape 1908"/>
                              <wps:cNvSpPr/>
                              <wps:spPr>
                                <a:xfrm>
                                  <a:off x="0" y="276225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811"/>
                                      </a:cubicBezTo>
                                      <a:cubicBezTo>
                                        <a:pt x="35843" y="3001"/>
                                        <a:pt x="38418" y="4713"/>
                                        <a:pt x="40651" y="6970"/>
                                      </a:cubicBezTo>
                                      <a:cubicBezTo>
                                        <a:pt x="42883" y="9178"/>
                                        <a:pt x="44604" y="11757"/>
                                        <a:pt x="45812" y="14684"/>
                                      </a:cubicBezTo>
                                      <a:cubicBezTo>
                                        <a:pt x="47021" y="17611"/>
                                        <a:pt x="47625" y="20662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891"/>
                                      </a:cubicBezTo>
                                      <a:cubicBezTo>
                                        <a:pt x="44604" y="35818"/>
                                        <a:pt x="42883" y="38398"/>
                                        <a:pt x="40651" y="40630"/>
                                      </a:cubicBezTo>
                                      <a:cubicBezTo>
                                        <a:pt x="38418" y="42863"/>
                                        <a:pt x="35843" y="44574"/>
                                        <a:pt x="32925" y="45789"/>
                                      </a:cubicBezTo>
                                      <a:cubicBezTo>
                                        <a:pt x="30008" y="47005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7005"/>
                                        <a:pt x="14700" y="45789"/>
                                      </a:cubicBezTo>
                                      <a:cubicBezTo>
                                        <a:pt x="11782" y="44574"/>
                                        <a:pt x="9207" y="42863"/>
                                        <a:pt x="6975" y="40630"/>
                                      </a:cubicBezTo>
                                      <a:cubicBezTo>
                                        <a:pt x="4742" y="38398"/>
                                        <a:pt x="3021" y="35818"/>
                                        <a:pt x="1813" y="32891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62"/>
                                        <a:pt x="604" y="17636"/>
                                        <a:pt x="1813" y="14709"/>
                                      </a:cubicBezTo>
                                      <a:cubicBezTo>
                                        <a:pt x="3021" y="11757"/>
                                        <a:pt x="4742" y="9178"/>
                                        <a:pt x="6975" y="6970"/>
                                      </a:cubicBezTo>
                                      <a:cubicBezTo>
                                        <a:pt x="9207" y="4713"/>
                                        <a:pt x="11782" y="3001"/>
                                        <a:pt x="14700" y="1786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0" name="Shape 1910"/>
                              <wps:cNvSpPr/>
                              <wps:spPr>
                                <a:xfrm>
                                  <a:off x="0" y="561975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786"/>
                                      </a:cubicBezTo>
                                      <a:cubicBezTo>
                                        <a:pt x="35843" y="3001"/>
                                        <a:pt x="38418" y="4738"/>
                                        <a:pt x="40651" y="6945"/>
                                      </a:cubicBezTo>
                                      <a:cubicBezTo>
                                        <a:pt x="42883" y="9153"/>
                                        <a:pt x="44604" y="11757"/>
                                        <a:pt x="45812" y="14660"/>
                                      </a:cubicBezTo>
                                      <a:cubicBezTo>
                                        <a:pt x="47021" y="17587"/>
                                        <a:pt x="47625" y="20638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916"/>
                                      </a:cubicBezTo>
                                      <a:cubicBezTo>
                                        <a:pt x="44604" y="35843"/>
                                        <a:pt x="42883" y="38422"/>
                                        <a:pt x="40651" y="40655"/>
                                      </a:cubicBezTo>
                                      <a:cubicBezTo>
                                        <a:pt x="38418" y="42863"/>
                                        <a:pt x="35843" y="44599"/>
                                        <a:pt x="32925" y="45814"/>
                                      </a:cubicBezTo>
                                      <a:cubicBezTo>
                                        <a:pt x="30008" y="47030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7030"/>
                                        <a:pt x="14700" y="45814"/>
                                      </a:cubicBezTo>
                                      <a:cubicBezTo>
                                        <a:pt x="11782" y="44599"/>
                                        <a:pt x="9207" y="42863"/>
                                        <a:pt x="6975" y="40655"/>
                                      </a:cubicBezTo>
                                      <a:cubicBezTo>
                                        <a:pt x="4742" y="38422"/>
                                        <a:pt x="3021" y="35843"/>
                                        <a:pt x="1813" y="32916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38"/>
                                        <a:pt x="604" y="17562"/>
                                        <a:pt x="1813" y="14660"/>
                                      </a:cubicBezTo>
                                      <a:cubicBezTo>
                                        <a:pt x="3021" y="11733"/>
                                        <a:pt x="4742" y="9153"/>
                                        <a:pt x="6975" y="6945"/>
                                      </a:cubicBezTo>
                                      <a:cubicBezTo>
                                        <a:pt x="9207" y="4738"/>
                                        <a:pt x="11782" y="3001"/>
                                        <a:pt x="14700" y="1786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0" y="83820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47625">
                                      <a:moveTo>
                                        <a:pt x="23813" y="0"/>
                                      </a:moveTo>
                                      <a:cubicBezTo>
                                        <a:pt x="26970" y="0"/>
                                        <a:pt x="30008" y="595"/>
                                        <a:pt x="32925" y="1811"/>
                                      </a:cubicBezTo>
                                      <a:cubicBezTo>
                                        <a:pt x="35843" y="3026"/>
                                        <a:pt x="38418" y="4738"/>
                                        <a:pt x="40651" y="6970"/>
                                      </a:cubicBezTo>
                                      <a:cubicBezTo>
                                        <a:pt x="42883" y="9178"/>
                                        <a:pt x="44604" y="11757"/>
                                        <a:pt x="45812" y="14684"/>
                                      </a:cubicBezTo>
                                      <a:cubicBezTo>
                                        <a:pt x="47021" y="17611"/>
                                        <a:pt x="47625" y="20638"/>
                                        <a:pt x="47625" y="23813"/>
                                      </a:cubicBezTo>
                                      <a:cubicBezTo>
                                        <a:pt x="47625" y="26963"/>
                                        <a:pt x="47021" y="29989"/>
                                        <a:pt x="45812" y="32916"/>
                                      </a:cubicBezTo>
                                      <a:cubicBezTo>
                                        <a:pt x="44604" y="35843"/>
                                        <a:pt x="42883" y="38398"/>
                                        <a:pt x="40651" y="40630"/>
                                      </a:cubicBezTo>
                                      <a:cubicBezTo>
                                        <a:pt x="38418" y="42863"/>
                                        <a:pt x="35843" y="44574"/>
                                        <a:pt x="32925" y="45789"/>
                                      </a:cubicBezTo>
                                      <a:cubicBezTo>
                                        <a:pt x="30008" y="47005"/>
                                        <a:pt x="26970" y="47625"/>
                                        <a:pt x="23813" y="47625"/>
                                      </a:cubicBezTo>
                                      <a:cubicBezTo>
                                        <a:pt x="20655" y="47625"/>
                                        <a:pt x="17617" y="47005"/>
                                        <a:pt x="14700" y="45789"/>
                                      </a:cubicBezTo>
                                      <a:cubicBezTo>
                                        <a:pt x="11782" y="44574"/>
                                        <a:pt x="9207" y="42863"/>
                                        <a:pt x="6975" y="40630"/>
                                      </a:cubicBezTo>
                                      <a:cubicBezTo>
                                        <a:pt x="4742" y="38398"/>
                                        <a:pt x="3021" y="35843"/>
                                        <a:pt x="1813" y="32916"/>
                                      </a:cubicBezTo>
                                      <a:cubicBezTo>
                                        <a:pt x="604" y="29989"/>
                                        <a:pt x="0" y="26963"/>
                                        <a:pt x="0" y="23813"/>
                                      </a:cubicBezTo>
                                      <a:cubicBezTo>
                                        <a:pt x="0" y="20638"/>
                                        <a:pt x="604" y="17611"/>
                                        <a:pt x="1813" y="14684"/>
                                      </a:cubicBezTo>
                                      <a:cubicBezTo>
                                        <a:pt x="3021" y="11757"/>
                                        <a:pt x="4742" y="9178"/>
                                        <a:pt x="6975" y="6970"/>
                                      </a:cubicBezTo>
                                      <a:cubicBezTo>
                                        <a:pt x="9207" y="4738"/>
                                        <a:pt x="11782" y="3026"/>
                                        <a:pt x="14700" y="1811"/>
                                      </a:cubicBezTo>
                                      <a:cubicBezTo>
                                        <a:pt x="17617" y="595"/>
                                        <a:pt x="20655" y="0"/>
                                        <a:pt x="23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42CE8" id="Group 40676" o:spid="_x0000_s1026" style="position:absolute;margin-left:7.85pt;margin-top:2.6pt;width:3.75pt;height:69.75pt;z-index:251660288" coordsize="476,88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">
                      <v:shape id="Shape 1906" o:spid="_x0000_s1027" style="position:absolute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" path="m23813,v3157,,6195,595,9112,1786c35843,3001,38418,4738,40651,6970v2232,2233,3953,4787,5161,7714c47021,17587,47625,20638,47625,23813v,3150,-604,6176,-1813,9103c44604,35843,42883,38422,40651,40655v-2233,2232,-4808,3944,-7726,5134c30008,47005,26970,47625,23813,47625v-3158,,-6196,-620,-9113,-1836c11782,44599,9207,42887,6975,40655,4742,38422,3021,35843,1813,32916,604,29989,,26963,,23813,,20638,604,17587,1813,14684,3021,11757,4742,9203,6975,6970,9207,4738,11782,3001,14700,1786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v:shape id="Shape 1908" o:spid="_x0000_s1028" style="position:absolute;top:2762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" path="m23813,v3157,,6195,595,9112,1811c35843,3001,38418,4713,40651,6970v2232,2208,3953,4787,5161,7714c47021,17611,47625,20662,47625,23813v,3150,-604,6176,-1813,9078c44604,35818,42883,38398,40651,40630v-2233,2233,-4808,3944,-7726,5159c30008,47005,26970,47625,23813,47625v-3158,,-6196,-620,-9113,-1836c11782,44574,9207,42863,6975,40630,4742,38398,3021,35818,1813,32891,604,29989,,26963,,23813,,20662,604,17636,1813,14709,3021,11757,4742,9178,6975,6970,9207,4713,11782,3001,14700,1786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v:shape id="Shape 1910" o:spid="_x0000_s1029" style="position:absolute;top:5619;width:476;height:477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" path="m23813,v3157,,6195,595,9112,1786c35843,3001,38418,4738,40651,6945v2232,2208,3953,4812,5161,7715c47021,17587,47625,20638,47625,23813v,3150,-604,6176,-1813,9103c44604,35843,42883,38422,40651,40655v-2233,2208,-4808,3944,-7726,5159c30008,47030,26970,47625,23813,47625v-3158,,-6196,-595,-9113,-1811c11782,44599,9207,42863,6975,40655,4742,38422,3021,35843,1813,32916,604,29989,,26963,,23813,,20638,604,17562,1813,14660,3021,11733,4742,9153,6975,6945,9207,4738,11782,3001,14700,1786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v:shape id="Shape 1912" o:spid="_x0000_s1030" style="position:absolute;top:8382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" path="m23813,v3157,,6195,595,9112,1811c35843,3026,38418,4738,40651,6970v2232,2208,3953,4787,5161,7714c47021,17611,47625,20638,47625,23813v,3150,-604,6176,-1813,9103c44604,35843,42883,38398,40651,40630v-2233,2233,-4808,3944,-7726,5159c30008,47005,26970,47625,23813,47625v-3158,,-6196,-620,-9113,-1836c11782,44574,9207,42863,6975,40630,4742,38398,3021,35843,1813,32916,604,29989,,26963,,23813,,20638,604,17611,1813,14684,3021,11757,4742,9178,6975,6970,9207,4738,11782,3026,14700,1811,17617,595,20655,,23813,xe" fillcolor="black" stroked="f" strokeweight="0">
                        <v:stroke miterlimit="83231f" joinstyle="miter"/>
                        <v:path arrowok="t" textboxrect="0,0,47625,47625"/>
                      </v:shape>
                      <w10:wrap type="square"/>
                    </v:group>
                  </w:pict>
                </mc:Fallback>
              </mc:AlternateContent>
            </w:r>
            <w:r>
              <w:t>Forkerte materialer eller dimensioner benyttet i varmepumpeinstallationen</w:t>
            </w:r>
          </w:p>
          <w:p w14:paraId="4D8655E0" w14:textId="77777777" w:rsidR="00810FF0" w:rsidRDefault="00810FF0" w:rsidP="006A5CBB">
            <w:pPr>
              <w:spacing w:after="173" w:line="259" w:lineRule="auto"/>
              <w:ind w:left="249"/>
            </w:pPr>
            <w:r>
              <w:t>Manglende komponenter i installationen</w:t>
            </w:r>
          </w:p>
          <w:p w14:paraId="35994566" w14:textId="77777777" w:rsidR="00810FF0" w:rsidRDefault="00810FF0" w:rsidP="006A5CBB">
            <w:pPr>
              <w:spacing w:after="158" w:line="259" w:lineRule="auto"/>
              <w:ind w:left="249"/>
            </w:pPr>
            <w:r>
              <w:t>Manglende tilpasning af varmepumpens styring</w:t>
            </w:r>
          </w:p>
          <w:p w14:paraId="5408176C" w14:textId="77777777" w:rsidR="00810FF0" w:rsidRDefault="00810FF0" w:rsidP="006A5CBB">
            <w:pPr>
              <w:spacing w:line="259" w:lineRule="auto"/>
              <w:ind w:left="249"/>
            </w:pPr>
            <w:r>
              <w:t>Fejl i projektering af varmepumpen</w:t>
            </w:r>
          </w:p>
        </w:tc>
      </w:tr>
    </w:tbl>
    <w:p w14:paraId="1BAB379A" w14:textId="77777777" w:rsidR="00810FF0" w:rsidRPr="00810FF0" w:rsidRDefault="00810FF0" w:rsidP="00810FF0"/>
    <w:p w14:paraId="2B270EBB" w14:textId="77777777" w:rsidR="00810FF0" w:rsidRDefault="00810FF0"/>
    <w:sectPr w:rsidR="00810F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F0"/>
    <w:rsid w:val="0081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05805"/>
  <w15:chartTrackingRefBased/>
  <w15:docId w15:val="{3A3CE191-DCB6-6749-9F84-AB632BC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1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0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0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0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10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0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0F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0F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0F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0F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0F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0F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1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0F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10F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10F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0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0F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10FF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10FF0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2024-04-25T14:04:00Z</dcterms:created>
  <dcterms:modified xsi:type="dcterms:W3CDTF">2024-04-25T14:05:00Z</dcterms:modified>
</cp:coreProperties>
</file>