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05A4" w14:textId="77777777" w:rsidR="00B27B9E" w:rsidRDefault="00B27B9E" w:rsidP="00B27B9E">
      <w:pPr>
        <w:pStyle w:val="Overskrift2"/>
        <w:ind w:left="-5"/>
      </w:pPr>
      <w:r>
        <w:t>Registreringsskema til test 6: Kontrol af reguleringsventiler til gulvvarme</w:t>
      </w:r>
    </w:p>
    <w:p w14:paraId="50FA49A8" w14:textId="77777777" w:rsidR="00B27B9E" w:rsidRDefault="00B27B9E" w:rsidP="00B27B9E">
      <w: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B27B9E" w14:paraId="5C28D2AE" w14:textId="77777777" w:rsidTr="006A5CBB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88D38" w14:textId="77777777" w:rsidR="00B27B9E" w:rsidRDefault="00B27B9E" w:rsidP="006A5CBB">
            <w:pPr>
              <w:spacing w:after="0" w:line="259" w:lineRule="auto"/>
              <w:ind w:left="3" w:firstLine="0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795A" w14:textId="77777777" w:rsidR="00B27B9E" w:rsidRDefault="00B27B9E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73FF" w14:textId="77777777" w:rsidR="00B27B9E" w:rsidRDefault="00B27B9E" w:rsidP="006A5CBB">
            <w:pPr>
              <w:spacing w:after="0" w:line="259" w:lineRule="auto"/>
              <w:ind w:left="0" w:firstLine="0"/>
            </w:pPr>
            <w:r>
              <w:t>Dato:</w:t>
            </w:r>
          </w:p>
        </w:tc>
      </w:tr>
      <w:tr w:rsidR="00B27B9E" w14:paraId="6D6654A8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3D45" w14:textId="77777777" w:rsidR="00B27B9E" w:rsidRDefault="00B27B9E" w:rsidP="006A5CBB">
            <w:pPr>
              <w:spacing w:after="0" w:line="259" w:lineRule="auto"/>
              <w:ind w:left="3" w:firstLine="0"/>
            </w:pPr>
            <w:r>
              <w:t>Beskrivelse af hvilke forudsætninger og forhold målingen er udført under:</w:t>
            </w:r>
          </w:p>
        </w:tc>
      </w:tr>
      <w:tr w:rsidR="00B27B9E" w14:paraId="406877AF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B402" w14:textId="77777777" w:rsidR="00B27B9E" w:rsidRDefault="00B27B9E" w:rsidP="006A5CBB">
            <w:pPr>
              <w:spacing w:after="0" w:line="259" w:lineRule="auto"/>
              <w:ind w:left="3" w:firstLine="0"/>
            </w:pPr>
            <w:r>
              <w:t>Målepunkter (angiv hvor målingerne er foretaget):</w:t>
            </w:r>
          </w:p>
        </w:tc>
      </w:tr>
      <w:tr w:rsidR="00B27B9E" w14:paraId="40152946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4EF1" w14:textId="77777777" w:rsidR="00B27B9E" w:rsidRDefault="00B27B9E" w:rsidP="006A5CBB">
            <w:pPr>
              <w:spacing w:after="0" w:line="259" w:lineRule="auto"/>
              <w:ind w:left="0" w:right="40" w:firstLine="0"/>
              <w:jc w:val="center"/>
            </w:pPr>
            <w:r>
              <w:t>Anvendt måleudstyr</w:t>
            </w:r>
          </w:p>
        </w:tc>
      </w:tr>
      <w:tr w:rsidR="00B27B9E" w14:paraId="023D551F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D4557" w14:textId="77777777" w:rsidR="00B27B9E" w:rsidRDefault="00B27B9E" w:rsidP="006A5CBB">
            <w:pPr>
              <w:spacing w:after="0" w:line="259" w:lineRule="auto"/>
              <w:ind w:left="0" w:right="2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DC17" w14:textId="77777777" w:rsidR="00B27B9E" w:rsidRDefault="00B27B9E" w:rsidP="006A5CBB">
            <w:pPr>
              <w:spacing w:after="0" w:line="259" w:lineRule="auto"/>
              <w:ind w:left="0" w:right="2" w:firstLine="0"/>
              <w:jc w:val="center"/>
            </w:pPr>
            <w:r>
              <w:t>Kalibreringsdato:</w:t>
            </w:r>
          </w:p>
        </w:tc>
      </w:tr>
    </w:tbl>
    <w:p w14:paraId="402D880E" w14:textId="77777777" w:rsidR="00B27B9E" w:rsidRDefault="00B27B9E" w:rsidP="00B27B9E"/>
    <w:p w14:paraId="1E5662EE" w14:textId="77777777" w:rsidR="00B27B9E" w:rsidRDefault="00B27B9E" w:rsidP="00B27B9E"/>
    <w:p w14:paraId="62E25FA5" w14:textId="77777777" w:rsidR="00B27B9E" w:rsidRDefault="00B27B9E" w:rsidP="00B27B9E"/>
    <w:p w14:paraId="35BE4C10" w14:textId="77777777" w:rsidR="00B27B9E" w:rsidRDefault="00B27B9E" w:rsidP="00B27B9E"/>
    <w:p w14:paraId="1727EC00" w14:textId="77777777" w:rsidR="00B27B9E" w:rsidRDefault="00B27B9E" w:rsidP="00B27B9E"/>
    <w:p w14:paraId="0C0DB691" w14:textId="77777777" w:rsidR="00B27B9E" w:rsidRDefault="00B27B9E" w:rsidP="00B27B9E"/>
    <w:p w14:paraId="72AE89FA" w14:textId="77777777" w:rsidR="00B27B9E" w:rsidRDefault="00B27B9E" w:rsidP="00B27B9E"/>
    <w:p w14:paraId="13EE69F4" w14:textId="77777777" w:rsidR="00B27B9E" w:rsidRDefault="00B27B9E" w:rsidP="00B27B9E"/>
    <w:p w14:paraId="4B5765FF" w14:textId="77777777" w:rsidR="00B27B9E" w:rsidRDefault="00B27B9E" w:rsidP="00B27B9E"/>
    <w:p w14:paraId="05F735FF" w14:textId="72F0B350" w:rsidR="00B27B9E" w:rsidRPr="00B27B9E" w:rsidRDefault="00B27B9E" w:rsidP="00B27B9E">
      <w:pPr>
        <w:rPr>
          <w:b/>
          <w:bCs/>
        </w:rPr>
      </w:pPr>
      <w:r w:rsidRPr="00B27B9E">
        <w:rPr>
          <w:b/>
          <w:bCs/>
        </w:rPr>
        <w:lastRenderedPageBreak/>
        <w:t>Måleresultater</w:t>
      </w:r>
    </w:p>
    <w:tbl>
      <w:tblPr>
        <w:tblStyle w:val="TableGrid"/>
        <w:tblW w:w="10320" w:type="dxa"/>
        <w:tblInd w:w="8" w:type="dxa"/>
        <w:tblCellMar>
          <w:top w:w="198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3090"/>
        <w:gridCol w:w="3075"/>
        <w:gridCol w:w="2085"/>
        <w:gridCol w:w="2070"/>
      </w:tblGrid>
      <w:tr w:rsidR="00B27B9E" w14:paraId="10CE1AF6" w14:textId="77777777" w:rsidTr="006A5CBB">
        <w:trPr>
          <w:trHeight w:val="295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F1FCC" w14:textId="77777777" w:rsidR="00B27B9E" w:rsidRDefault="00B27B9E" w:rsidP="006A5CBB">
            <w:pPr>
              <w:spacing w:after="0" w:line="259" w:lineRule="auto"/>
              <w:ind w:left="0" w:right="38" w:firstLine="0"/>
              <w:jc w:val="center"/>
            </w:pPr>
            <w:r>
              <w:t>Radiatorer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3D3BC" w14:textId="77777777" w:rsidR="00B27B9E" w:rsidRDefault="00B27B9E" w:rsidP="006A5CBB">
            <w:pPr>
              <w:spacing w:after="0" w:line="259" w:lineRule="auto"/>
              <w:ind w:left="0" w:right="37" w:firstLine="0"/>
              <w:jc w:val="center"/>
            </w:pPr>
            <w:r>
              <w:t>Placering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A471" w14:textId="77777777" w:rsidR="00B27B9E" w:rsidRDefault="00B27B9E" w:rsidP="006A5CBB">
            <w:pPr>
              <w:spacing w:after="0" w:line="274" w:lineRule="auto"/>
              <w:ind w:left="8" w:right="15" w:firstLine="0"/>
            </w:pPr>
            <w:r>
              <w:t>Er fremløbsledning varm 3 - 5 minutter efter, at</w:t>
            </w:r>
          </w:p>
          <w:p w14:paraId="31A77864" w14:textId="77777777" w:rsidR="00B27B9E" w:rsidRDefault="00B27B9E" w:rsidP="006A5CBB">
            <w:pPr>
              <w:spacing w:after="23" w:line="259" w:lineRule="auto"/>
              <w:ind w:left="8" w:firstLine="0"/>
            </w:pPr>
            <w:r>
              <w:t>rumtermostaten</w:t>
            </w:r>
          </w:p>
          <w:p w14:paraId="00C2590B" w14:textId="77777777" w:rsidR="00B27B9E" w:rsidRDefault="00B27B9E" w:rsidP="006A5CBB">
            <w:pPr>
              <w:spacing w:after="0" w:line="259" w:lineRule="auto"/>
              <w:ind w:left="8" w:firstLine="0"/>
            </w:pPr>
            <w:r>
              <w:t>skrues op til 24 °C?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9DC3" w14:textId="77777777" w:rsidR="00B27B9E" w:rsidRDefault="00B27B9E" w:rsidP="006A5CBB">
            <w:pPr>
              <w:spacing w:after="8" w:line="274" w:lineRule="auto"/>
              <w:ind w:left="0" w:firstLine="0"/>
            </w:pPr>
            <w:r>
              <w:t>Er returledning mærkbart varm 10 minutter</w:t>
            </w:r>
          </w:p>
          <w:p w14:paraId="09572679" w14:textId="77777777" w:rsidR="00B27B9E" w:rsidRDefault="00B27B9E" w:rsidP="006A5CBB">
            <w:pPr>
              <w:spacing w:after="8" w:line="259" w:lineRule="auto"/>
              <w:ind w:left="0" w:firstLine="0"/>
            </w:pPr>
            <w:r>
              <w:t>efter, at</w:t>
            </w:r>
          </w:p>
          <w:p w14:paraId="6F6BACB9" w14:textId="77777777" w:rsidR="00B27B9E" w:rsidRDefault="00B27B9E" w:rsidP="006A5CBB">
            <w:pPr>
              <w:spacing w:after="0" w:line="259" w:lineRule="auto"/>
              <w:ind w:left="0" w:firstLine="0"/>
            </w:pPr>
            <w:r>
              <w:t>rumtermostaten er skruet op</w:t>
            </w:r>
          </w:p>
        </w:tc>
      </w:tr>
      <w:tr w:rsidR="00B27B9E" w14:paraId="7CD8413C" w14:textId="77777777" w:rsidTr="006A5CBB">
        <w:trPr>
          <w:trHeight w:val="60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1C78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FDEA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EB713" w14:textId="77777777" w:rsidR="00B27B9E" w:rsidRDefault="00B27B9E" w:rsidP="006A5CBB">
            <w:pPr>
              <w:spacing w:after="0" w:line="259" w:lineRule="auto"/>
              <w:ind w:left="0" w:right="42" w:firstLine="0"/>
              <w:jc w:val="center"/>
            </w:pPr>
            <w:r>
              <w:t>Ja/nej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22F2A" w14:textId="77777777" w:rsidR="00B27B9E" w:rsidRDefault="00B27B9E" w:rsidP="006A5CBB">
            <w:pPr>
              <w:spacing w:after="0" w:line="259" w:lineRule="auto"/>
              <w:ind w:left="0" w:right="43" w:firstLine="0"/>
              <w:jc w:val="center"/>
            </w:pPr>
            <w:r>
              <w:t>Ja/nej</w:t>
            </w:r>
          </w:p>
        </w:tc>
      </w:tr>
      <w:tr w:rsidR="00B27B9E" w14:paraId="357422BC" w14:textId="77777777" w:rsidTr="006A5CBB">
        <w:trPr>
          <w:trHeight w:val="67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B98FB" w14:textId="77777777" w:rsidR="00B27B9E" w:rsidRDefault="00B27B9E" w:rsidP="006A5CBB">
            <w:pPr>
              <w:spacing w:after="0" w:line="259" w:lineRule="auto"/>
              <w:ind w:left="0" w:right="38" w:firstLine="0"/>
              <w:jc w:val="center"/>
            </w:pPr>
            <w:r>
              <w:t>Gulvvarmekreds 1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88429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14D4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2CD21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  <w:tr w:rsidR="00B27B9E" w14:paraId="2AE272D7" w14:textId="77777777" w:rsidTr="006A5CBB">
        <w:trPr>
          <w:trHeight w:val="67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56588" w14:textId="77777777" w:rsidR="00B27B9E" w:rsidRDefault="00B27B9E" w:rsidP="006A5CBB">
            <w:pPr>
              <w:spacing w:after="0" w:line="259" w:lineRule="auto"/>
              <w:ind w:left="0" w:right="38" w:firstLine="0"/>
              <w:jc w:val="center"/>
            </w:pPr>
            <w:r>
              <w:t>Gulvvarmekreds 2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E714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A77C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02E2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  <w:tr w:rsidR="00B27B9E" w14:paraId="64459011" w14:textId="77777777" w:rsidTr="006A5CBB">
        <w:trPr>
          <w:trHeight w:val="67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C7AAC" w14:textId="77777777" w:rsidR="00B27B9E" w:rsidRDefault="00B27B9E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Gulvvarmekreds 3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E6CA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7FBD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63E1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  <w:tr w:rsidR="00B27B9E" w14:paraId="729238A9" w14:textId="77777777" w:rsidTr="006A5CBB">
        <w:trPr>
          <w:trHeight w:val="67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4DA81" w14:textId="77777777" w:rsidR="00B27B9E" w:rsidRDefault="00B27B9E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Gulvvarmekreds 4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6A25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DAC4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7C6D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  <w:tr w:rsidR="00B27B9E" w14:paraId="234E4A40" w14:textId="77777777" w:rsidTr="006A5CBB">
        <w:trPr>
          <w:trHeight w:val="67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4AE24" w14:textId="77777777" w:rsidR="00B27B9E" w:rsidRDefault="00B27B9E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Gulvvarmekreds 5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99EE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2D3C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0E3F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  <w:tr w:rsidR="00B27B9E" w14:paraId="3C89B145" w14:textId="77777777" w:rsidTr="006A5CBB">
        <w:trPr>
          <w:trHeight w:val="67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3380B" w14:textId="77777777" w:rsidR="00B27B9E" w:rsidRDefault="00B27B9E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Gulvvarmekreds 6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B9B6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7267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B9DA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  <w:tr w:rsidR="00B27B9E" w14:paraId="31DD3749" w14:textId="77777777" w:rsidTr="006A5CBB">
        <w:trPr>
          <w:trHeight w:val="67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26C13" w14:textId="77777777" w:rsidR="00B27B9E" w:rsidRDefault="00B27B9E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Gulvvarmekreds 7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DDBC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3E0D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60E0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  <w:tr w:rsidR="00B27B9E" w14:paraId="669775CF" w14:textId="77777777" w:rsidTr="006A5CBB">
        <w:trPr>
          <w:trHeight w:val="67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EB10E" w14:textId="77777777" w:rsidR="00B27B9E" w:rsidRDefault="00B27B9E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Gulvvarmekreds 8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2F23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55BD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0F73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  <w:tr w:rsidR="00B27B9E" w14:paraId="1D19DDC4" w14:textId="77777777" w:rsidTr="006A5CBB">
        <w:trPr>
          <w:trHeight w:val="67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F6788" w14:textId="77777777" w:rsidR="00B27B9E" w:rsidRDefault="00B27B9E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Gulvvarmekreds 9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A460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B3CC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4013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  <w:tr w:rsidR="00B27B9E" w14:paraId="5026FF0D" w14:textId="77777777" w:rsidTr="006A5CBB">
        <w:trPr>
          <w:trHeight w:val="67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D674A" w14:textId="77777777" w:rsidR="00B27B9E" w:rsidRDefault="00B27B9E" w:rsidP="006A5CBB">
            <w:pPr>
              <w:spacing w:after="0" w:line="259" w:lineRule="auto"/>
              <w:ind w:left="0" w:right="38" w:firstLine="0"/>
              <w:jc w:val="center"/>
            </w:pPr>
            <w:r>
              <w:t>Gulvvarmekreds 10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23DE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AA4B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C8A3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</w:tbl>
    <w:p w14:paraId="03137230" w14:textId="77777777" w:rsidR="00B27B9E" w:rsidRDefault="00B27B9E" w:rsidP="00B27B9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34"/>
        <w:ind w:left="160"/>
      </w:pPr>
      <w:r>
        <w:lastRenderedPageBreak/>
        <w:t>Det samlede resultat</w:t>
      </w:r>
    </w:p>
    <w:tbl>
      <w:tblPr>
        <w:tblStyle w:val="TableGrid"/>
        <w:tblW w:w="9360" w:type="dxa"/>
        <w:tblInd w:w="8" w:type="dxa"/>
        <w:tblCellMar>
          <w:top w:w="198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8175"/>
        <w:gridCol w:w="525"/>
        <w:gridCol w:w="660"/>
      </w:tblGrid>
      <w:tr w:rsidR="00B27B9E" w14:paraId="1A853D7A" w14:textId="77777777" w:rsidTr="006A5CBB">
        <w:trPr>
          <w:trHeight w:val="600"/>
        </w:trPr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05476" w14:textId="77777777" w:rsidR="00B27B9E" w:rsidRDefault="00B27B9E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4EF1D" w14:textId="77777777" w:rsidR="00B27B9E" w:rsidRDefault="00B27B9E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5F783" w14:textId="77777777" w:rsidR="00B27B9E" w:rsidRDefault="00B27B9E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B27B9E" w14:paraId="23CB1531" w14:textId="77777777" w:rsidTr="006A5CBB">
        <w:trPr>
          <w:trHeight w:val="1395"/>
        </w:trPr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941F7B" w14:textId="77777777" w:rsidR="00B27B9E" w:rsidRDefault="00B27B9E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8860F7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FCAECF" w14:textId="77777777" w:rsidR="00B27B9E" w:rsidRDefault="00B27B9E" w:rsidP="006A5CBB">
            <w:pPr>
              <w:spacing w:after="160" w:line="259" w:lineRule="auto"/>
              <w:ind w:left="0" w:firstLine="0"/>
            </w:pPr>
          </w:p>
        </w:tc>
      </w:tr>
      <w:tr w:rsidR="00B27B9E" w14:paraId="1FD34782" w14:textId="77777777" w:rsidTr="006A5CBB">
        <w:trPr>
          <w:trHeight w:val="1395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B20C" w14:textId="77777777" w:rsidR="00B27B9E" w:rsidRDefault="00B27B9E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6BA93A2D" w14:textId="77777777" w:rsidR="00B27B9E" w:rsidRDefault="00B27B9E"/>
    <w:sectPr w:rsidR="00B27B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9E"/>
    <w:rsid w:val="00B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5F0C1"/>
  <w15:chartTrackingRefBased/>
  <w15:docId w15:val="{E4D950E4-F36D-4542-93CE-DDC31C04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9E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7B9E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7B9E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7B9E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7B9E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7B9E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7B9E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7B9E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7B9E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7B9E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7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B27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7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7B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7B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7B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7B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7B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7B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7B9E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B2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7B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7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7B9E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B27B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7B9E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B27B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7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7B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7B9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27B9E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3B341-35A0-43D3-963B-B122D494B6D8}"/>
</file>

<file path=customXml/itemProps2.xml><?xml version="1.0" encoding="utf-8"?>
<ds:datastoreItem xmlns:ds="http://schemas.openxmlformats.org/officeDocument/2006/customXml" ds:itemID="{AC257001-92E9-45A7-82CF-0B460207E252}"/>
</file>

<file path=customXml/itemProps3.xml><?xml version="1.0" encoding="utf-8"?>
<ds:datastoreItem xmlns:ds="http://schemas.openxmlformats.org/officeDocument/2006/customXml" ds:itemID="{D4C917BB-E4CC-4D24-918B-C149D3915A16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784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2024-04-25T13:55:00Z</dcterms:created>
  <dcterms:modified xsi:type="dcterms:W3CDTF">2024-04-25T13:55:00Z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