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82E8" w14:textId="77777777" w:rsidR="00452857" w:rsidRDefault="00452857" w:rsidP="00452857">
      <w:pPr>
        <w:pStyle w:val="Overskrift2"/>
        <w:ind w:left="-5"/>
      </w:pPr>
      <w:r>
        <w:t>Registreringsskema til test 5: Kontrol af radiatortermostatventiler</w:t>
      </w:r>
    </w:p>
    <w:p w14:paraId="79DCC490" w14:textId="77777777" w:rsidR="00452857" w:rsidRDefault="00452857" w:rsidP="00452857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452857" w14:paraId="20400F97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B0B1" w14:textId="77777777" w:rsidR="00452857" w:rsidRDefault="00452857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2AD2" w14:textId="77777777" w:rsidR="00452857" w:rsidRDefault="00452857" w:rsidP="006A5CBB">
            <w:pPr>
              <w:spacing w:after="0" w:line="259" w:lineRule="auto"/>
              <w:ind w:left="0" w:right="47" w:firstLine="0"/>
              <w:jc w:val="center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C727" w14:textId="77777777" w:rsidR="00452857" w:rsidRDefault="00452857" w:rsidP="006A5CBB">
            <w:pPr>
              <w:spacing w:after="0" w:line="259" w:lineRule="auto"/>
              <w:ind w:left="0" w:right="45" w:firstLine="0"/>
              <w:jc w:val="center"/>
            </w:pPr>
            <w:r>
              <w:t>Dato:</w:t>
            </w:r>
          </w:p>
        </w:tc>
      </w:tr>
      <w:tr w:rsidR="00452857" w14:paraId="08942234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E766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452857" w14:paraId="73BA9F0B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D8D1" w14:textId="77777777" w:rsidR="00452857" w:rsidRDefault="00452857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foretaget):</w:t>
            </w:r>
          </w:p>
        </w:tc>
      </w:tr>
      <w:tr w:rsidR="00452857" w14:paraId="5E2EC6BA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5005" w14:textId="77777777" w:rsidR="00452857" w:rsidRDefault="00452857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452857" w14:paraId="56C35A8E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B186" w14:textId="77777777" w:rsidR="00452857" w:rsidRDefault="00452857" w:rsidP="006A5CBB">
            <w:pPr>
              <w:spacing w:after="0" w:line="259" w:lineRule="auto"/>
              <w:ind w:left="0" w:right="45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475C" w14:textId="77777777" w:rsidR="00452857" w:rsidRDefault="00452857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Kalibreringsdato:</w:t>
            </w:r>
          </w:p>
        </w:tc>
      </w:tr>
    </w:tbl>
    <w:p w14:paraId="62E4D620" w14:textId="77777777" w:rsidR="00452857" w:rsidRDefault="00452857" w:rsidP="00452857"/>
    <w:p w14:paraId="1F75D407" w14:textId="732B6594" w:rsidR="00452857" w:rsidRPr="00452857" w:rsidRDefault="00452857" w:rsidP="00452857">
      <w:pPr>
        <w:rPr>
          <w:b/>
          <w:bCs/>
        </w:rPr>
      </w:pPr>
      <w:r w:rsidRPr="00452857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1290"/>
        <w:gridCol w:w="1755"/>
        <w:gridCol w:w="2310"/>
        <w:gridCol w:w="1320"/>
        <w:gridCol w:w="180"/>
        <w:gridCol w:w="390"/>
        <w:gridCol w:w="735"/>
        <w:gridCol w:w="840"/>
      </w:tblGrid>
      <w:tr w:rsidR="00452857" w14:paraId="28FCD43E" w14:textId="77777777" w:rsidTr="006A5CBB">
        <w:trPr>
          <w:trHeight w:val="9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3CD3D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Radiatorer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55594" w14:textId="77777777" w:rsidR="00452857" w:rsidRDefault="00452857" w:rsidP="006A5CBB">
            <w:pPr>
              <w:spacing w:after="0" w:line="259" w:lineRule="auto"/>
              <w:ind w:left="8" w:firstLine="0"/>
            </w:pPr>
            <w:r>
              <w:t>Placering</w:t>
            </w:r>
          </w:p>
        </w:tc>
        <w:tc>
          <w:tcPr>
            <w:tcW w:w="4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10659" w14:textId="77777777" w:rsidR="00452857" w:rsidRDefault="00452857" w:rsidP="006A5CBB">
            <w:pPr>
              <w:spacing w:after="0" w:line="259" w:lineRule="auto"/>
              <w:ind w:left="4" w:firstLine="0"/>
            </w:pPr>
            <w:r>
              <w:t>Varm ved maks. indstilling efter en time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D80A3" w14:textId="77777777" w:rsidR="00452857" w:rsidRDefault="00452857" w:rsidP="006A5CBB">
            <w:pPr>
              <w:spacing w:after="0" w:line="259" w:lineRule="auto"/>
              <w:ind w:left="7" w:firstLine="0"/>
            </w:pPr>
            <w:r>
              <w:t>Kold efter en time ved afbrydelse</w:t>
            </w:r>
          </w:p>
        </w:tc>
      </w:tr>
      <w:tr w:rsidR="00452857" w14:paraId="17E0B606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671F0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1CF9A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3290" w14:textId="77777777" w:rsidR="00452857" w:rsidRDefault="00452857" w:rsidP="006A5CBB">
            <w:pPr>
              <w:spacing w:after="0" w:line="259" w:lineRule="auto"/>
              <w:ind w:left="4" w:firstLine="0"/>
            </w:pPr>
            <w:r>
              <w:t>Ja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8413" w14:textId="77777777" w:rsidR="00452857" w:rsidRDefault="00452857" w:rsidP="006A5CBB">
            <w:pPr>
              <w:spacing w:after="0" w:line="259" w:lineRule="auto"/>
              <w:ind w:left="4" w:firstLine="0"/>
            </w:pPr>
            <w:r>
              <w:t>Nej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8481" w14:textId="77777777" w:rsidR="00452857" w:rsidRDefault="00452857" w:rsidP="006A5CBB">
            <w:pPr>
              <w:spacing w:after="0" w:line="259" w:lineRule="auto"/>
              <w:ind w:left="7" w:firstLine="0"/>
            </w:pPr>
            <w:r>
              <w:t>Ja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7F3CC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452857" w14:paraId="109A8A31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3C0A6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 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6A2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6AA9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AA3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CB2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B84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5851514A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424F6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lastRenderedPageBreak/>
              <w:t>Radiator 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BCD3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9AC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CF7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8035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3D45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17535727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859D3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 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DA9A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35D1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4DA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828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FE3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61DA4991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3E78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 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707C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3EA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8561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A5B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4DC4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1001C72A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53910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 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D82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2D7D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C08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DC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8BD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13FAAD58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261DD" w14:textId="77777777" w:rsidR="00452857" w:rsidRDefault="00452857" w:rsidP="006A5CBB">
            <w:pPr>
              <w:spacing w:after="0" w:line="259" w:lineRule="auto"/>
              <w:ind w:left="3" w:firstLine="0"/>
            </w:pPr>
            <w:r>
              <w:t>Radiator 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1954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6E4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6D9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09F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6FED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2F2A54C9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8BF12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Radiator 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CE9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268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F0ED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77B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4844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457AE9AB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37512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Radiator 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E30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FCFB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6D0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43EE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EE68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15AF8E4D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30F74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Radiator 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8FC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DAA8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2C6F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6A2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2D1D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79916DE9" w14:textId="77777777" w:rsidTr="006A5CBB">
        <w:trPr>
          <w:trHeight w:val="9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2CE82" w14:textId="77777777" w:rsidR="00452857" w:rsidRDefault="00452857" w:rsidP="006A5CBB">
            <w:pPr>
              <w:spacing w:after="23" w:line="259" w:lineRule="auto"/>
              <w:ind w:left="0" w:firstLine="0"/>
            </w:pPr>
            <w:r>
              <w:t>Radiator</w:t>
            </w:r>
          </w:p>
          <w:p w14:paraId="1FE8FCFD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2C6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877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AE3A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EAA6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9448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422AAEEC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200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328917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C2248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001B77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1DEF4E42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75F6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6396" w14:textId="77777777" w:rsidR="00452857" w:rsidRDefault="00452857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700B" w14:textId="77777777" w:rsidR="00452857" w:rsidRDefault="00452857" w:rsidP="006A5CBB">
            <w:pPr>
              <w:spacing w:after="0" w:line="259" w:lineRule="auto"/>
              <w:ind w:left="2" w:firstLine="0"/>
            </w:pPr>
            <w:r>
              <w:t xml:space="preserve">Nej </w:t>
            </w:r>
          </w:p>
        </w:tc>
      </w:tr>
      <w:tr w:rsidR="00452857" w14:paraId="45AF11B9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A01E9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Hvis nej - beskriv hvorfor: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480982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A18D1A" w14:textId="77777777" w:rsidR="00452857" w:rsidRDefault="00452857" w:rsidP="006A5CBB">
            <w:pPr>
              <w:spacing w:after="160" w:line="259" w:lineRule="auto"/>
              <w:ind w:left="0" w:firstLine="0"/>
            </w:pPr>
          </w:p>
        </w:tc>
      </w:tr>
      <w:tr w:rsidR="00452857" w14:paraId="235A6123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9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BE3F" w14:textId="77777777" w:rsidR="00452857" w:rsidRDefault="00452857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</w:tr>
    </w:tbl>
    <w:p w14:paraId="03925F2E" w14:textId="77777777" w:rsidR="00452857" w:rsidRDefault="00452857"/>
    <w:sectPr w:rsidR="004528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57"/>
    <w:rsid w:val="004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B96C0"/>
  <w15:chartTrackingRefBased/>
  <w15:docId w15:val="{F86E016D-4F8E-4C4B-90BF-9F3FCDB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57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285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285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285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285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85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85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85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85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85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2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52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2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28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28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28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28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28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28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285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45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28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285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4528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285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4528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2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28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285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2857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493D7-B36A-48E1-8255-7F40755D01EC}"/>
</file>

<file path=customXml/itemProps2.xml><?xml version="1.0" encoding="utf-8"?>
<ds:datastoreItem xmlns:ds="http://schemas.openxmlformats.org/officeDocument/2006/customXml" ds:itemID="{CE1F87E9-2B2A-464D-937D-5D06CDBBE81D}"/>
</file>

<file path=customXml/itemProps3.xml><?xml version="1.0" encoding="utf-8"?>
<ds:datastoreItem xmlns:ds="http://schemas.openxmlformats.org/officeDocument/2006/customXml" ds:itemID="{E8FD77AF-88D5-496E-B102-391A89431A7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659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2024-04-25T13:54:00Z</dcterms:created>
  <dcterms:modified xsi:type="dcterms:W3CDTF">2024-04-25T13:55:00Z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