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1FE8" w14:textId="77777777" w:rsidR="00FE4584" w:rsidRDefault="00FE4584" w:rsidP="00FE4584">
      <w:pPr>
        <w:pStyle w:val="Overskrift2"/>
        <w:ind w:left="-5"/>
      </w:pPr>
      <w:r>
        <w:t>Registreringsskema til test 2: Kontrol af udeføler</w:t>
      </w:r>
    </w:p>
    <w:p w14:paraId="4674D402" w14:textId="77777777" w:rsidR="00FE4584" w:rsidRDefault="00FE4584" w:rsidP="00FE4584"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FE4584" w14:paraId="3FC0586F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2A92" w14:textId="77777777" w:rsidR="00FE4584" w:rsidRDefault="00FE4584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BCE5A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05B9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FE4584" w14:paraId="0A11D93F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6613" w14:textId="77777777" w:rsidR="00FE4584" w:rsidRDefault="00FE4584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FE4584" w14:paraId="38C46A4D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0067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FE4584" w14:paraId="3B92357A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E19D" w14:textId="77777777" w:rsidR="00FE4584" w:rsidRDefault="00FE4584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måleudstyr:</w:t>
            </w:r>
          </w:p>
        </w:tc>
      </w:tr>
      <w:tr w:rsidR="00FE4584" w14:paraId="55E580D8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634E" w14:textId="77777777" w:rsidR="00FE4584" w:rsidRDefault="00FE4584" w:rsidP="006A5CBB">
            <w:pPr>
              <w:spacing w:after="0" w:line="259" w:lineRule="auto"/>
              <w:ind w:left="0" w:right="99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AD4F" w14:textId="77777777" w:rsidR="00FE4584" w:rsidRDefault="00FE4584" w:rsidP="006A5CBB">
            <w:pPr>
              <w:spacing w:after="0" w:line="259" w:lineRule="auto"/>
              <w:ind w:left="0" w:right="99" w:firstLine="0"/>
              <w:jc w:val="center"/>
            </w:pPr>
            <w:r>
              <w:t>Kalibreringsdato:</w:t>
            </w:r>
          </w:p>
        </w:tc>
      </w:tr>
    </w:tbl>
    <w:p w14:paraId="4DB7C304" w14:textId="77777777" w:rsidR="00FE4584" w:rsidRDefault="00FE4584" w:rsidP="00FE4584"/>
    <w:p w14:paraId="608CD3CE" w14:textId="04EE86D8" w:rsidR="00FE4584" w:rsidRPr="00FE4584" w:rsidRDefault="00FE4584" w:rsidP="00FE4584">
      <w:pPr>
        <w:rPr>
          <w:b/>
          <w:bCs/>
        </w:rPr>
      </w:pPr>
      <w:r w:rsidRPr="00FE4584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1290"/>
        <w:gridCol w:w="525"/>
        <w:gridCol w:w="660"/>
        <w:gridCol w:w="960"/>
      </w:tblGrid>
      <w:tr w:rsidR="00FE4584" w14:paraId="2B53509E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70E9" w14:textId="77777777" w:rsidR="00FE4584" w:rsidRDefault="00FE4584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63C7" w14:textId="77777777" w:rsidR="00FE4584" w:rsidRDefault="00FE458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E8790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FE4584" w14:paraId="12EBB411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884CF" w14:textId="77777777" w:rsidR="00FE4584" w:rsidRDefault="00FE4584" w:rsidP="006A5CBB">
            <w:pPr>
              <w:spacing w:after="0" w:line="259" w:lineRule="auto"/>
              <w:ind w:left="5" w:firstLine="0"/>
            </w:pPr>
            <w:r>
              <w:t xml:space="preserve">Udetemperatur målt med anlæggets </w:t>
            </w:r>
            <w:proofErr w:type="spellStart"/>
            <w:r>
              <w:t>udetemperaturføler</w:t>
            </w:r>
            <w:proofErr w:type="spellEnd"/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BC27" w14:textId="77777777" w:rsidR="00FE4584" w:rsidRDefault="00FE458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DCFDB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FE4584" w14:paraId="6824967D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A9CB" w14:textId="77777777" w:rsidR="00FE4584" w:rsidRDefault="00FE4584" w:rsidP="006A5CBB">
            <w:pPr>
              <w:spacing w:after="0" w:line="259" w:lineRule="auto"/>
              <w:ind w:left="5" w:firstLine="0"/>
            </w:pPr>
            <w:r>
              <w:t>Udetemperatur målt med eksternt måleudstyr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C4BC" w14:textId="77777777" w:rsidR="00FE4584" w:rsidRDefault="00FE458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4107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FE4584" w14:paraId="0B76FB95" w14:textId="77777777" w:rsidTr="006A5CBB">
        <w:trPr>
          <w:trHeight w:val="247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174B" w14:textId="77777777" w:rsidR="00FE4584" w:rsidRDefault="00FE4584" w:rsidP="006A5CBB">
            <w:pPr>
              <w:spacing w:after="0" w:line="337" w:lineRule="auto"/>
              <w:ind w:left="0" w:firstLine="0"/>
              <w:jc w:val="center"/>
            </w:pPr>
            <w:r>
              <w:lastRenderedPageBreak/>
              <w:t>Udetemperatur målt med anlæggets</w:t>
            </w:r>
          </w:p>
          <w:p w14:paraId="57C088F0" w14:textId="77777777" w:rsidR="00FE4584" w:rsidRDefault="00FE4584" w:rsidP="006A5CBB">
            <w:pPr>
              <w:spacing w:after="83" w:line="259" w:lineRule="auto"/>
              <w:ind w:left="5" w:firstLine="0"/>
              <w:jc w:val="center"/>
            </w:pPr>
            <w:proofErr w:type="spellStart"/>
            <w:r>
              <w:t>udetemperaturføler</w:t>
            </w:r>
            <w:proofErr w:type="spellEnd"/>
          </w:p>
          <w:p w14:paraId="10524039" w14:textId="77777777" w:rsidR="00FE4584" w:rsidRDefault="00FE4584" w:rsidP="006A5CBB">
            <w:pPr>
              <w:spacing w:after="0" w:line="259" w:lineRule="auto"/>
              <w:ind w:left="5" w:firstLine="0"/>
              <w:jc w:val="center"/>
            </w:pPr>
            <w:r>
              <w:t>[°C]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86CD" w14:textId="77777777" w:rsidR="00FE4584" w:rsidRDefault="00FE4584" w:rsidP="006A5CBB">
            <w:pPr>
              <w:spacing w:after="0" w:line="337" w:lineRule="auto"/>
              <w:ind w:left="0" w:firstLine="0"/>
              <w:jc w:val="center"/>
            </w:pPr>
            <w:r>
              <w:t>Udetemperatur målt med eksternt måleudstyr</w:t>
            </w:r>
          </w:p>
          <w:p w14:paraId="641E33DF" w14:textId="77777777" w:rsidR="00FE4584" w:rsidRDefault="00FE4584" w:rsidP="006A5CBB">
            <w:pPr>
              <w:spacing w:after="0" w:line="259" w:lineRule="auto"/>
              <w:ind w:left="0" w:firstLine="0"/>
              <w:jc w:val="center"/>
            </w:pPr>
            <w:r>
              <w:t>[°C]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E433" w14:textId="77777777" w:rsidR="00FE4584" w:rsidRDefault="00FE4584" w:rsidP="006A5CBB">
            <w:pPr>
              <w:spacing w:after="83" w:line="259" w:lineRule="auto"/>
              <w:ind w:left="0" w:right="5" w:firstLine="0"/>
              <w:jc w:val="center"/>
            </w:pPr>
            <w:r>
              <w:t>Afvigelse</w:t>
            </w:r>
          </w:p>
          <w:p w14:paraId="511771D6" w14:textId="77777777" w:rsidR="00FE4584" w:rsidRDefault="00FE4584" w:rsidP="006A5CBB">
            <w:pPr>
              <w:spacing w:after="0" w:line="259" w:lineRule="auto"/>
              <w:ind w:left="0" w:right="5" w:firstLine="0"/>
              <w:jc w:val="center"/>
            </w:pPr>
            <w:r>
              <w:t>[°C]</w:t>
            </w:r>
          </w:p>
        </w:tc>
      </w:tr>
      <w:tr w:rsidR="00FE4584" w14:paraId="38BDB9F9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E9E38A0" w14:textId="77777777" w:rsidR="00FE4584" w:rsidRDefault="00FE4584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EF467D" w14:textId="77777777" w:rsidR="00FE4584" w:rsidRDefault="00FE4584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7006B2" w14:textId="77777777" w:rsidR="00FE4584" w:rsidRDefault="00FE4584" w:rsidP="006A5CBB">
            <w:pPr>
              <w:spacing w:after="160" w:line="259" w:lineRule="auto"/>
              <w:ind w:left="0" w:firstLine="0"/>
            </w:pPr>
          </w:p>
        </w:tc>
      </w:tr>
      <w:tr w:rsidR="00FE4584" w14:paraId="1351FCF4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46118" w14:textId="77777777" w:rsidR="00FE4584" w:rsidRDefault="00FE4584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DB52E" w14:textId="77777777" w:rsidR="00FE4584" w:rsidRDefault="00FE4584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68EB" w14:textId="77777777" w:rsidR="00FE4584" w:rsidRDefault="00FE4584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FE4584" w14:paraId="04F2441F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E09A" w14:textId="77777777" w:rsidR="00FE4584" w:rsidRDefault="00FE4584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</w:tr>
    </w:tbl>
    <w:p w14:paraId="5D2C1A5F" w14:textId="77777777" w:rsidR="00FE4584" w:rsidRDefault="00FE4584" w:rsidP="00FE45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23"/>
        <w:ind w:left="160"/>
      </w:pPr>
      <w:r>
        <w:t>Kommentarer</w:t>
      </w:r>
    </w:p>
    <w:p w14:paraId="2446CD86" w14:textId="77777777" w:rsidR="00FE4584" w:rsidRDefault="00FE4584"/>
    <w:sectPr w:rsidR="00FE45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84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22CF2"/>
  <w15:chartTrackingRefBased/>
  <w15:docId w15:val="{78B61B0E-3239-BC4B-B446-CF27DE33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84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458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458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58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58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58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58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58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58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58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4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FE4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4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45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45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45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45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45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4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458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FE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45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4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458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FE45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458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FE45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4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45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458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E4584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36F76-63FC-449E-9126-552084C82AEB}"/>
</file>

<file path=customXml/itemProps2.xml><?xml version="1.0" encoding="utf-8"?>
<ds:datastoreItem xmlns:ds="http://schemas.openxmlformats.org/officeDocument/2006/customXml" ds:itemID="{F09DCAE7-0ABF-4204-9FA5-191B57DE7456}"/>
</file>

<file path=customXml/itemProps3.xml><?xml version="1.0" encoding="utf-8"?>
<ds:datastoreItem xmlns:ds="http://schemas.openxmlformats.org/officeDocument/2006/customXml" ds:itemID="{D175ABA5-D2A7-43EC-AD09-7AFEC4BA4D0C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609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2024-04-25T13:51:00Z</dcterms:created>
  <dcterms:modified xsi:type="dcterms:W3CDTF">2024-04-25T13:51:00Z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