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83C6" w14:textId="77777777" w:rsidR="0011700A" w:rsidRDefault="0011700A" w:rsidP="0011700A">
      <w:pPr>
        <w:pStyle w:val="Overskrift2"/>
        <w:ind w:left="-5" w:right="26"/>
      </w:pPr>
      <w:r>
        <w:t xml:space="preserve">Registreringsskema til test 8: Kontrol af trykmonitoreringssystem for jordslange </w:t>
      </w:r>
    </w:p>
    <w:p w14:paraId="5AE606F7" w14:textId="77777777" w:rsidR="0011700A" w:rsidRDefault="0011700A" w:rsidP="0011700A">
      <w:r>
        <w:t>Disse skemaer kan udskrives og benyttes.</w:t>
      </w:r>
    </w:p>
    <w:tbl>
      <w:tblPr>
        <w:tblStyle w:val="TableGrid"/>
        <w:tblW w:w="9510" w:type="dxa"/>
        <w:tblInd w:w="8" w:type="dxa"/>
        <w:tblCellMar>
          <w:top w:w="19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795"/>
        <w:gridCol w:w="3720"/>
        <w:gridCol w:w="1995"/>
      </w:tblGrid>
      <w:tr w:rsidR="0011700A" w14:paraId="56103E27" w14:textId="77777777" w:rsidTr="006A5CBB">
        <w:trPr>
          <w:trHeight w:val="103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08DF" w14:textId="77777777" w:rsidR="0011700A" w:rsidRDefault="0011700A" w:rsidP="006A5CBB">
            <w:pPr>
              <w:spacing w:after="0" w:line="259" w:lineRule="auto"/>
              <w:ind w:left="0" w:firstLine="0"/>
            </w:pPr>
            <w:r>
              <w:t>Anlægsnummer: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365F" w14:textId="77777777" w:rsidR="0011700A" w:rsidRDefault="0011700A" w:rsidP="006A5CBB">
            <w:pPr>
              <w:spacing w:after="0" w:line="259" w:lineRule="auto"/>
              <w:ind w:left="6" w:firstLine="0"/>
            </w:pPr>
            <w:r>
              <w:t>Udført af: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58872" w14:textId="77777777" w:rsidR="0011700A" w:rsidRDefault="0011700A" w:rsidP="006A5CBB">
            <w:pPr>
              <w:spacing w:after="0" w:line="259" w:lineRule="auto"/>
              <w:ind w:left="3" w:firstLine="0"/>
            </w:pPr>
            <w:r>
              <w:t>Dato:</w:t>
            </w:r>
          </w:p>
        </w:tc>
      </w:tr>
      <w:tr w:rsidR="0011700A" w14:paraId="096E7A8A" w14:textId="77777777" w:rsidTr="006A5CBB">
        <w:trPr>
          <w:trHeight w:val="175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359C" w14:textId="77777777" w:rsidR="0011700A" w:rsidRDefault="0011700A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11700A" w14:paraId="6AECDD26" w14:textId="77777777" w:rsidTr="006A5CBB">
        <w:trPr>
          <w:trHeight w:val="175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C3F1" w14:textId="77777777" w:rsidR="0011700A" w:rsidRDefault="0011700A" w:rsidP="006A5CBB">
            <w:pPr>
              <w:spacing w:after="0" w:line="259" w:lineRule="auto"/>
              <w:ind w:left="0" w:firstLine="0"/>
            </w:pPr>
            <w:r>
              <w:t>Målepunkter (angiv hvor målingerne er foretaget):</w:t>
            </w:r>
          </w:p>
        </w:tc>
      </w:tr>
      <w:tr w:rsidR="0011700A" w14:paraId="6AEDE9EC" w14:textId="77777777" w:rsidTr="006A5CBB">
        <w:trPr>
          <w:trHeight w:val="1185"/>
        </w:trPr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EA86" w14:textId="77777777" w:rsidR="0011700A" w:rsidRDefault="0011700A" w:rsidP="006A5CBB">
            <w:pPr>
              <w:spacing w:after="0" w:line="259" w:lineRule="auto"/>
              <w:ind w:left="0" w:right="49" w:firstLine="0"/>
              <w:jc w:val="center"/>
            </w:pPr>
            <w:r>
              <w:t>Anvendt måleudstyr</w:t>
            </w:r>
          </w:p>
        </w:tc>
      </w:tr>
      <w:tr w:rsidR="0011700A" w14:paraId="281E445B" w14:textId="77777777" w:rsidTr="006A5CBB">
        <w:trPr>
          <w:trHeight w:val="103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FB5E" w14:textId="77777777" w:rsidR="0011700A" w:rsidRDefault="0011700A" w:rsidP="006A5CBB">
            <w:pPr>
              <w:spacing w:after="0" w:line="259" w:lineRule="auto"/>
              <w:ind w:left="0" w:right="37" w:firstLine="0"/>
              <w:jc w:val="center"/>
            </w:pPr>
            <w:r>
              <w:t>Type:</w:t>
            </w:r>
          </w:p>
        </w:tc>
        <w:tc>
          <w:tcPr>
            <w:tcW w:w="5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2FED" w14:textId="77777777" w:rsidR="0011700A" w:rsidRDefault="0011700A" w:rsidP="006A5CBB">
            <w:pPr>
              <w:spacing w:after="0" w:line="259" w:lineRule="auto"/>
              <w:ind w:left="0" w:right="43" w:firstLine="0"/>
              <w:jc w:val="center"/>
            </w:pPr>
            <w:r>
              <w:t>Kalibreringsdato:</w:t>
            </w:r>
          </w:p>
        </w:tc>
      </w:tr>
    </w:tbl>
    <w:p w14:paraId="6015A9B8" w14:textId="77777777" w:rsidR="0011700A" w:rsidRDefault="0011700A" w:rsidP="0011700A"/>
    <w:p w14:paraId="2C3125CF" w14:textId="6290979F" w:rsidR="0011700A" w:rsidRPr="0011700A" w:rsidRDefault="0011700A" w:rsidP="0011700A">
      <w:pPr>
        <w:rPr>
          <w:b/>
          <w:bCs/>
        </w:rPr>
      </w:pPr>
      <w:r w:rsidRPr="0011700A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705"/>
        <w:gridCol w:w="1470"/>
        <w:gridCol w:w="525"/>
        <w:gridCol w:w="660"/>
        <w:gridCol w:w="960"/>
      </w:tblGrid>
      <w:tr w:rsidR="0011700A" w14:paraId="49F021BB" w14:textId="77777777" w:rsidTr="006A5CBB">
        <w:trPr>
          <w:trHeight w:val="615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44C5D" w14:textId="77777777" w:rsidR="0011700A" w:rsidRDefault="0011700A" w:rsidP="006A5CBB">
            <w:pPr>
              <w:spacing w:after="0" w:line="259" w:lineRule="auto"/>
              <w:ind w:left="6" w:firstLine="0"/>
            </w:pPr>
            <w:r>
              <w:t>Driftsparameter</w:t>
            </w:r>
          </w:p>
        </w:tc>
        <w:tc>
          <w:tcPr>
            <w:tcW w:w="2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87A5" w14:textId="77777777" w:rsidR="0011700A" w:rsidRDefault="0011700A" w:rsidP="006A5CBB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A8228" w14:textId="77777777" w:rsidR="0011700A" w:rsidRDefault="0011700A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11700A" w14:paraId="46E3FDFA" w14:textId="77777777" w:rsidTr="006A5CBB">
        <w:trPr>
          <w:trHeight w:val="600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ADDAD" w14:textId="77777777" w:rsidR="0011700A" w:rsidRDefault="0011700A" w:rsidP="006A5CBB">
            <w:pPr>
              <w:spacing w:after="0" w:line="259" w:lineRule="auto"/>
              <w:ind w:left="6" w:firstLine="0"/>
            </w:pPr>
            <w:r>
              <w:t>Fremløbstemperatur (radiatoranlæg)</w:t>
            </w:r>
          </w:p>
        </w:tc>
        <w:tc>
          <w:tcPr>
            <w:tcW w:w="2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E80C" w14:textId="77777777" w:rsidR="0011700A" w:rsidRDefault="0011700A" w:rsidP="006A5CBB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10907" w14:textId="77777777" w:rsidR="0011700A" w:rsidRDefault="0011700A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11700A" w14:paraId="6A925618" w14:textId="77777777" w:rsidTr="006A5CBB">
        <w:trPr>
          <w:trHeight w:val="615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32EA5" w14:textId="77777777" w:rsidR="0011700A" w:rsidRDefault="0011700A" w:rsidP="006A5CBB">
            <w:pPr>
              <w:spacing w:after="0" w:line="259" w:lineRule="auto"/>
              <w:ind w:left="6" w:firstLine="0"/>
            </w:pPr>
            <w:r>
              <w:t>Fremløbstemperatur (gulvvarmeanlæg)</w:t>
            </w:r>
          </w:p>
        </w:tc>
        <w:tc>
          <w:tcPr>
            <w:tcW w:w="2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4D14" w14:textId="77777777" w:rsidR="0011700A" w:rsidRDefault="0011700A" w:rsidP="006A5CBB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6C9A4" w14:textId="77777777" w:rsidR="0011700A" w:rsidRDefault="0011700A" w:rsidP="006A5CBB">
            <w:pPr>
              <w:spacing w:after="0" w:line="259" w:lineRule="auto"/>
              <w:ind w:left="0" w:firstLine="0"/>
            </w:pPr>
            <w:r>
              <w:t>°C</w:t>
            </w:r>
          </w:p>
        </w:tc>
      </w:tr>
      <w:tr w:rsidR="0011700A" w14:paraId="4F4EC393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615"/>
        </w:trPr>
        <w:tc>
          <w:tcPr>
            <w:tcW w:w="8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AFDB56F" w14:textId="77777777" w:rsidR="0011700A" w:rsidRDefault="0011700A" w:rsidP="006A5CBB">
            <w:pPr>
              <w:spacing w:after="0" w:line="259" w:lineRule="auto"/>
              <w:ind w:left="7" w:firstLine="0"/>
            </w:pPr>
            <w:r>
              <w:t>Det samlede resultat: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260737" w14:textId="77777777" w:rsidR="0011700A" w:rsidRDefault="0011700A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EFA30B" w14:textId="77777777" w:rsidR="0011700A" w:rsidRDefault="0011700A" w:rsidP="006A5CBB">
            <w:pPr>
              <w:spacing w:after="160" w:line="259" w:lineRule="auto"/>
              <w:ind w:left="0" w:firstLine="0"/>
            </w:pPr>
          </w:p>
        </w:tc>
      </w:tr>
      <w:tr w:rsidR="0011700A" w14:paraId="47B6B223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600"/>
        </w:trPr>
        <w:tc>
          <w:tcPr>
            <w:tcW w:w="8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1AB6E" w14:textId="77777777" w:rsidR="0011700A" w:rsidRDefault="0011700A" w:rsidP="006A5CBB">
            <w:pPr>
              <w:spacing w:after="0" w:line="259" w:lineRule="auto"/>
              <w:ind w:left="7" w:firstLine="0"/>
            </w:pPr>
            <w:r>
              <w:lastRenderedPageBreak/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A6A50" w14:textId="77777777" w:rsidR="0011700A" w:rsidRDefault="0011700A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D4040" w14:textId="77777777" w:rsidR="0011700A" w:rsidRDefault="0011700A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11700A" w14:paraId="60E6EAA4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755"/>
        </w:trPr>
        <w:tc>
          <w:tcPr>
            <w:tcW w:w="8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DCCF37" w14:textId="77777777" w:rsidR="0011700A" w:rsidRDefault="0011700A" w:rsidP="006A5CBB">
            <w:pPr>
              <w:spacing w:after="0" w:line="259" w:lineRule="auto"/>
              <w:ind w:left="7" w:firstLine="0"/>
            </w:pPr>
            <w:r>
              <w:t>Hvis nej – beskriv hvorfor: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065D67" w14:textId="77777777" w:rsidR="0011700A" w:rsidRDefault="0011700A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3A0BE4" w14:textId="77777777" w:rsidR="0011700A" w:rsidRDefault="0011700A" w:rsidP="006A5CBB">
            <w:pPr>
              <w:spacing w:after="160" w:line="259" w:lineRule="auto"/>
              <w:ind w:left="0" w:firstLine="0"/>
            </w:pPr>
          </w:p>
        </w:tc>
      </w:tr>
      <w:tr w:rsidR="0011700A" w14:paraId="5C6F1D0F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755"/>
        </w:trPr>
        <w:tc>
          <w:tcPr>
            <w:tcW w:w="8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C473FE" w14:textId="77777777" w:rsidR="0011700A" w:rsidRDefault="0011700A" w:rsidP="006A5CBB">
            <w:pPr>
              <w:spacing w:after="0" w:line="259" w:lineRule="auto"/>
              <w:ind w:left="7" w:firstLine="0"/>
            </w:pPr>
            <w:r>
              <w:t>Yderligere kommentarer: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CA285A8" w14:textId="77777777" w:rsidR="0011700A" w:rsidRDefault="0011700A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EE4237" w14:textId="77777777" w:rsidR="0011700A" w:rsidRDefault="0011700A" w:rsidP="006A5CBB">
            <w:pPr>
              <w:spacing w:after="160" w:line="259" w:lineRule="auto"/>
              <w:ind w:left="0" w:firstLine="0"/>
            </w:pPr>
          </w:p>
        </w:tc>
      </w:tr>
    </w:tbl>
    <w:p w14:paraId="39D5AA10" w14:textId="77777777" w:rsidR="0011700A" w:rsidRDefault="0011700A"/>
    <w:sectPr w:rsidR="001170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0A"/>
    <w:rsid w:val="0011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F8573C"/>
  <w15:chartTrackingRefBased/>
  <w15:docId w15:val="{938E39DF-9933-5844-8D97-9242CAA2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0A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1700A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1700A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700A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700A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700A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700A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700A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700A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700A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7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117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7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70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70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70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70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70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70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700A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11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70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700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1170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700A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1170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7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70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700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1700A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1A7E01-4BF2-40D1-9130-23ABC84EA6DF}"/>
</file>

<file path=customXml/itemProps2.xml><?xml version="1.0" encoding="utf-8"?>
<ds:datastoreItem xmlns:ds="http://schemas.openxmlformats.org/officeDocument/2006/customXml" ds:itemID="{D10F5F47-4020-4435-A6A6-3CE4FE041CE8}"/>
</file>

<file path=customXml/itemProps3.xml><?xml version="1.0" encoding="utf-8"?>
<ds:datastoreItem xmlns:ds="http://schemas.openxmlformats.org/officeDocument/2006/customXml" ds:itemID="{62E56DE4-383F-428E-AC1B-1708500A32AE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526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2024-04-24T13:00:00Z</dcterms:created>
  <dcterms:modified xsi:type="dcterms:W3CDTF">2024-04-24T13:00:00Z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