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C941" w14:textId="77777777" w:rsidR="00345AC3" w:rsidRDefault="00345AC3" w:rsidP="00345AC3">
      <w:pPr>
        <w:pStyle w:val="Overskrift2"/>
        <w:ind w:left="-5" w:right="26"/>
      </w:pPr>
      <w:r>
        <w:t>Registreringsskema til test 3: Kontrol af fremløbstemperaturstyring (vejrkompensering) for radiatoranlæg</w:t>
      </w:r>
    </w:p>
    <w:p w14:paraId="65A7BBFF" w14:textId="77777777" w:rsidR="00345AC3" w:rsidRDefault="00345AC3" w:rsidP="00345AC3">
      <w:r>
        <w:t xml:space="preserve"> Disse skemaer kan udskrives og benyttes.</w:t>
      </w:r>
    </w:p>
    <w:tbl>
      <w:tblPr>
        <w:tblStyle w:val="TableGrid"/>
        <w:tblW w:w="951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3720"/>
        <w:gridCol w:w="1995"/>
      </w:tblGrid>
      <w:tr w:rsidR="00345AC3" w14:paraId="1D1FE3C0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095D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2BEC" w14:textId="77777777" w:rsidR="00345AC3" w:rsidRDefault="00345AC3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CF3C" w14:textId="77777777" w:rsidR="00345AC3" w:rsidRDefault="00345AC3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345AC3" w14:paraId="69B39099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0401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345AC3" w14:paraId="498FF243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2F8D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345AC3" w14:paraId="7035F1FF" w14:textId="77777777" w:rsidTr="006A5CBB">
        <w:trPr>
          <w:trHeight w:val="61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DD77" w14:textId="77777777" w:rsidR="00345AC3" w:rsidRDefault="00345AC3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</w:t>
            </w:r>
          </w:p>
        </w:tc>
      </w:tr>
      <w:tr w:rsidR="00345AC3" w14:paraId="74BCA365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C6AF" w14:textId="77777777" w:rsidR="00345AC3" w:rsidRDefault="00345AC3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1BF0" w14:textId="77777777" w:rsidR="00345AC3" w:rsidRDefault="00345AC3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</w:tbl>
    <w:p w14:paraId="03D55866" w14:textId="77777777" w:rsidR="00345AC3" w:rsidRDefault="00345AC3" w:rsidP="00345AC3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top w:w="15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920"/>
        <w:gridCol w:w="1335"/>
        <w:gridCol w:w="1680"/>
        <w:gridCol w:w="525"/>
        <w:gridCol w:w="585"/>
        <w:gridCol w:w="75"/>
        <w:gridCol w:w="375"/>
        <w:gridCol w:w="585"/>
      </w:tblGrid>
      <w:tr w:rsidR="00345AC3" w14:paraId="3E89527A" w14:textId="77777777" w:rsidTr="006A5CBB">
        <w:trPr>
          <w:trHeight w:val="61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CFA87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CCBB" w14:textId="77777777" w:rsidR="00345AC3" w:rsidRDefault="00345AC3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0AE9" w14:textId="77777777" w:rsidR="00345AC3" w:rsidRDefault="00345AC3" w:rsidP="006A5CBB">
            <w:pPr>
              <w:spacing w:after="0" w:line="259" w:lineRule="auto"/>
              <w:ind w:left="69" w:firstLine="0"/>
            </w:pPr>
            <w:r>
              <w:t>Enhed</w:t>
            </w:r>
          </w:p>
        </w:tc>
      </w:tr>
      <w:tr w:rsidR="00345AC3" w14:paraId="3A7C3E69" w14:textId="77777777" w:rsidTr="006A5CBB">
        <w:trPr>
          <w:trHeight w:val="600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DF740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Fremløbstemperatur</w:t>
            </w:r>
          </w:p>
        </w:tc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1F6D" w14:textId="77777777" w:rsidR="00345AC3" w:rsidRDefault="00345AC3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75E2" w14:textId="77777777" w:rsidR="00345AC3" w:rsidRDefault="00345AC3" w:rsidP="006A5CBB">
            <w:pPr>
              <w:spacing w:after="0" w:line="259" w:lineRule="auto"/>
              <w:ind w:left="498" w:firstLine="0"/>
            </w:pPr>
            <w:r>
              <w:t>°C</w:t>
            </w:r>
          </w:p>
        </w:tc>
      </w:tr>
      <w:tr w:rsidR="00345AC3" w14:paraId="6D252C63" w14:textId="77777777" w:rsidTr="006A5CBB">
        <w:trPr>
          <w:trHeight w:val="615"/>
        </w:trPr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1DC8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Udetemperatur</w:t>
            </w:r>
          </w:p>
        </w:tc>
        <w:tc>
          <w:tcPr>
            <w:tcW w:w="4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611E" w14:textId="77777777" w:rsidR="00345AC3" w:rsidRDefault="00345AC3" w:rsidP="006A5CBB">
            <w:pPr>
              <w:spacing w:after="160" w:line="259" w:lineRule="auto"/>
              <w:ind w:left="0" w:firstLine="0"/>
            </w:pPr>
          </w:p>
        </w:tc>
        <w:tc>
          <w:tcPr>
            <w:tcW w:w="1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C7F1C" w14:textId="77777777" w:rsidR="00345AC3" w:rsidRDefault="00345AC3" w:rsidP="006A5CBB">
            <w:pPr>
              <w:spacing w:after="0" w:line="259" w:lineRule="auto"/>
              <w:ind w:left="498" w:firstLine="0"/>
            </w:pPr>
            <w:r>
              <w:t>°C</w:t>
            </w:r>
          </w:p>
        </w:tc>
      </w:tr>
      <w:tr w:rsidR="00345AC3" w14:paraId="0A583322" w14:textId="77777777" w:rsidTr="006A5CBB">
        <w:trPr>
          <w:trHeight w:val="6900"/>
        </w:trPr>
        <w:tc>
          <w:tcPr>
            <w:tcW w:w="10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BC4A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5AC7789A" wp14:editId="316A8BEE">
                  <wp:extent cx="6353174" cy="4181475"/>
                  <wp:effectExtent l="0" t="0" r="0" b="0"/>
                  <wp:docPr id="2635" name="Picture 2635" descr="Et billede, der indeholder skærmbillede, linje/række, Kurve, diagram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Picture 2635" descr="Et billede, der indeholder skærmbillede, linje/række, Kurve, diagram&#10;&#10;Automatisk genereret beskrivels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174" cy="41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AC3" w14:paraId="6A34A0CB" w14:textId="77777777" w:rsidTr="006A5CBB">
        <w:tblPrEx>
          <w:tblCellMar>
            <w:top w:w="228" w:type="dxa"/>
            <w:left w:w="177" w:type="dxa"/>
          </w:tblCellMar>
        </w:tblPrEx>
        <w:trPr>
          <w:gridAfter w:val="1"/>
          <w:wAfter w:w="585" w:type="dxa"/>
          <w:trHeight w:val="139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676E" w14:textId="77777777" w:rsidR="00345AC3" w:rsidRDefault="00345AC3" w:rsidP="006A5CBB">
            <w:pPr>
              <w:spacing w:after="83" w:line="259" w:lineRule="auto"/>
              <w:ind w:left="0" w:right="58" w:firstLine="0"/>
              <w:jc w:val="center"/>
            </w:pPr>
            <w:r>
              <w:t>Målt fremløbstemperatur</w:t>
            </w:r>
          </w:p>
          <w:p w14:paraId="61C2DD1F" w14:textId="77777777" w:rsidR="00345AC3" w:rsidRDefault="00345AC3" w:rsidP="006A5CBB">
            <w:pPr>
              <w:spacing w:after="0" w:line="259" w:lineRule="auto"/>
              <w:ind w:left="0" w:right="59" w:firstLine="0"/>
              <w:jc w:val="center"/>
            </w:pPr>
            <w:r>
              <w:t>[°C]: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D956" w14:textId="77777777" w:rsidR="00345AC3" w:rsidRDefault="00345AC3" w:rsidP="006A5CBB">
            <w:pPr>
              <w:spacing w:after="83" w:line="259" w:lineRule="auto"/>
              <w:ind w:left="0" w:firstLine="0"/>
            </w:pPr>
            <w:r>
              <w:t xml:space="preserve">A </w:t>
            </w:r>
            <w:proofErr w:type="spellStart"/>
            <w:r>
              <w:t>æst</w:t>
            </w:r>
            <w:proofErr w:type="spellEnd"/>
            <w:r>
              <w:t xml:space="preserve"> fremløbstemperatur</w:t>
            </w:r>
          </w:p>
          <w:p w14:paraId="0E038160" w14:textId="77777777" w:rsidR="00345AC3" w:rsidRDefault="00345AC3" w:rsidP="006A5CBB">
            <w:pPr>
              <w:spacing w:after="0" w:line="259" w:lineRule="auto"/>
              <w:ind w:left="0" w:right="66" w:firstLine="0"/>
              <w:jc w:val="center"/>
            </w:pPr>
            <w:r>
              <w:t>[°C]:</w:t>
            </w:r>
          </w:p>
        </w:tc>
        <w:tc>
          <w:tcPr>
            <w:tcW w:w="3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FE24" w14:textId="77777777" w:rsidR="00345AC3" w:rsidRDefault="00345AC3" w:rsidP="006A5CBB">
            <w:pPr>
              <w:spacing w:after="83" w:line="259" w:lineRule="auto"/>
              <w:ind w:left="0" w:right="73" w:firstLine="0"/>
              <w:jc w:val="center"/>
            </w:pPr>
            <w:r>
              <w:t>Afvigelse</w:t>
            </w:r>
          </w:p>
          <w:p w14:paraId="50D082BE" w14:textId="77777777" w:rsidR="00345AC3" w:rsidRDefault="00345AC3" w:rsidP="006A5CBB">
            <w:pPr>
              <w:spacing w:after="0" w:line="259" w:lineRule="auto"/>
              <w:ind w:left="0" w:right="74" w:firstLine="0"/>
              <w:jc w:val="center"/>
            </w:pPr>
            <w:r>
              <w:t>[°C]:</w:t>
            </w:r>
          </w:p>
        </w:tc>
      </w:tr>
      <w:tr w:rsidR="00345AC3" w14:paraId="1F280FEF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1200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009698F" w14:textId="77777777" w:rsidR="00345AC3" w:rsidRDefault="00345AC3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235650" w14:textId="77777777" w:rsidR="00345AC3" w:rsidRDefault="00345AC3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B2F9DA" w14:textId="77777777" w:rsidR="00345AC3" w:rsidRDefault="00345AC3" w:rsidP="006A5CBB">
            <w:pPr>
              <w:spacing w:after="160" w:line="259" w:lineRule="auto"/>
              <w:ind w:left="0" w:firstLine="0"/>
            </w:pPr>
          </w:p>
        </w:tc>
      </w:tr>
      <w:tr w:rsidR="00345AC3" w14:paraId="737BD8A8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61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0F20" w14:textId="77777777" w:rsidR="00345AC3" w:rsidRDefault="00345AC3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92D84" w14:textId="77777777" w:rsidR="00345AC3" w:rsidRDefault="00345AC3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41A8F" w14:textId="77777777" w:rsidR="00345AC3" w:rsidRDefault="00345AC3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345AC3" w14:paraId="632ED95F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1395"/>
        </w:trPr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96D8" w14:textId="77777777" w:rsidR="00345AC3" w:rsidRDefault="00345AC3" w:rsidP="006A5CBB">
            <w:pPr>
              <w:spacing w:after="0" w:line="259" w:lineRule="auto"/>
              <w:ind w:left="7" w:firstLine="0"/>
            </w:pPr>
            <w:r>
              <w:t>Hvis nej - beskriv hvorfor</w:t>
            </w:r>
          </w:p>
        </w:tc>
      </w:tr>
    </w:tbl>
    <w:p w14:paraId="6D19A08C" w14:textId="7F98DA69" w:rsidR="00345AC3" w:rsidRDefault="00345AC3" w:rsidP="00345AC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66" w:line="376" w:lineRule="auto"/>
        <w:ind w:left="160"/>
      </w:pPr>
      <w:r>
        <w:t>Yderligere kommentarer</w:t>
      </w:r>
    </w:p>
    <w:sectPr w:rsidR="00345A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C3"/>
    <w:rsid w:val="003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F373A"/>
  <w15:chartTrackingRefBased/>
  <w15:docId w15:val="{CC19A53A-D4B6-6041-A4ED-3948E9D4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C3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5AC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5AC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5AC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AC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5AC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5AC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5AC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5AC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5AC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A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5A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5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5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5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5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5AC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4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5A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5AC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345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5AC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345A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5A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5AC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45AC3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34719E-EFE5-4584-833E-0FA5ACC771B3}"/>
</file>

<file path=customXml/itemProps2.xml><?xml version="1.0" encoding="utf-8"?>
<ds:datastoreItem xmlns:ds="http://schemas.openxmlformats.org/officeDocument/2006/customXml" ds:itemID="{7443A133-3510-4758-BC40-21D1E156BC1B}"/>
</file>

<file path=customXml/itemProps3.xml><?xml version="1.0" encoding="utf-8"?>
<ds:datastoreItem xmlns:ds="http://schemas.openxmlformats.org/officeDocument/2006/customXml" ds:itemID="{26A38F2A-F75B-4EDF-9ACE-5C976BB7DE32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563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2024-04-24T12:49:00Z</dcterms:created>
  <dcterms:modified xsi:type="dcterms:W3CDTF">2024-04-24T12:56:00Z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