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341E" w14:textId="77777777" w:rsidR="00F7654C" w:rsidRDefault="00F7654C" w:rsidP="00F7654C">
      <w:pPr>
        <w:pStyle w:val="Overskrift2"/>
        <w:ind w:left="-5"/>
      </w:pPr>
      <w:r>
        <w:t xml:space="preserve">Registreringsskema til test 9 - kontrol af </w:t>
      </w:r>
      <w:proofErr w:type="spellStart"/>
      <w:r>
        <w:t>afrimingsfunktion</w:t>
      </w:r>
      <w:proofErr w:type="spellEnd"/>
    </w:p>
    <w:p w14:paraId="554165F3" w14:textId="77777777" w:rsidR="00F7654C" w:rsidRPr="00F7654C" w:rsidRDefault="00F7654C" w:rsidP="00F7654C">
      <w:pPr>
        <w:rPr>
          <w:b/>
          <w:bCs/>
        </w:rPr>
      </w:pPr>
      <w:r w:rsidRPr="00F7654C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F7654C" w14:paraId="5A39D332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0035" w14:textId="77777777" w:rsidR="00F7654C" w:rsidRDefault="00F7654C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BE6E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5F3F" w14:textId="77777777" w:rsidR="00F7654C" w:rsidRDefault="00F7654C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F7654C" w14:paraId="6BF397EE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00CC" w14:textId="77777777" w:rsidR="00F7654C" w:rsidRDefault="00F7654C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F7654C" w14:paraId="7368838F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6F08" w14:textId="77777777" w:rsidR="00F7654C" w:rsidRDefault="00F7654C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F7654C" w14:paraId="13755486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F652" w14:textId="77777777" w:rsidR="00F7654C" w:rsidRDefault="00F7654C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</w:t>
            </w:r>
          </w:p>
        </w:tc>
      </w:tr>
      <w:tr w:rsidR="00F7654C" w14:paraId="26FCF1AE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5D04" w14:textId="77777777" w:rsidR="00F7654C" w:rsidRDefault="00F7654C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2F1A" w14:textId="77777777" w:rsidR="00F7654C" w:rsidRDefault="00F7654C" w:rsidP="006A5CBB">
            <w:pPr>
              <w:spacing w:after="0" w:line="259" w:lineRule="auto"/>
              <w:ind w:left="0" w:right="38" w:firstLine="0"/>
              <w:jc w:val="center"/>
            </w:pPr>
            <w:r>
              <w:t>Kalibreringsdato:</w:t>
            </w:r>
          </w:p>
        </w:tc>
      </w:tr>
    </w:tbl>
    <w:p w14:paraId="505B1A37" w14:textId="77777777" w:rsidR="00F7654C" w:rsidRDefault="00F7654C" w:rsidP="00F7654C"/>
    <w:p w14:paraId="50D07601" w14:textId="2D9BE2DE" w:rsidR="00F7654C" w:rsidRPr="00F7654C" w:rsidRDefault="00F7654C" w:rsidP="00F7654C">
      <w:pPr>
        <w:rPr>
          <w:b/>
          <w:bCs/>
        </w:rPr>
      </w:pPr>
      <w:r w:rsidRPr="00F7654C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125"/>
        <w:gridCol w:w="2280"/>
        <w:gridCol w:w="1260"/>
        <w:gridCol w:w="570"/>
        <w:gridCol w:w="735"/>
        <w:gridCol w:w="840"/>
      </w:tblGrid>
      <w:tr w:rsidR="00F7654C" w14:paraId="15D5C063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BDD60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78A3FC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37DAE7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Afrimning</w:t>
            </w:r>
          </w:p>
        </w:tc>
      </w:tr>
      <w:tr w:rsidR="00F7654C" w14:paraId="0953835B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6218" w14:textId="77777777" w:rsidR="00F7654C" w:rsidRDefault="00F7654C" w:rsidP="006A5CBB">
            <w:pPr>
              <w:spacing w:after="0" w:line="259" w:lineRule="auto"/>
              <w:ind w:left="157" w:firstLine="0"/>
            </w:pPr>
            <w:r>
              <w:t>Driftsparameter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B9FB2D" w14:textId="77777777" w:rsidR="00F7654C" w:rsidRDefault="00F7654C" w:rsidP="006A5CBB">
            <w:pPr>
              <w:spacing w:after="0" w:line="259" w:lineRule="auto"/>
              <w:ind w:left="156" w:firstLine="0"/>
            </w:pPr>
            <w:r>
              <w:t>Ja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5B9A1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F0585" w14:textId="77777777" w:rsidR="00F7654C" w:rsidRDefault="00F7654C" w:rsidP="006A5CBB">
            <w:pPr>
              <w:spacing w:after="0" w:line="259" w:lineRule="auto"/>
              <w:ind w:left="157" w:firstLine="0"/>
            </w:pPr>
            <w:r>
              <w:t>Nej</w:t>
            </w:r>
          </w:p>
        </w:tc>
      </w:tr>
      <w:tr w:rsidR="00F7654C" w14:paraId="505E9FFA" w14:textId="77777777" w:rsidTr="006A5CBB">
        <w:trPr>
          <w:trHeight w:val="118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EAD6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Bliver udedelen varm, når den er indstillet til tvangsafrimning?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F71A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4E61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  <w:tr w:rsidR="00F7654C" w14:paraId="3A269F6A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C1143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lastRenderedPageBreak/>
              <w:t>Kan man høre at den afrimer?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1035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8511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  <w:tr w:rsidR="00F7654C" w14:paraId="482953BB" w14:textId="77777777" w:rsidTr="006A5CBB">
        <w:trPr>
          <w:trHeight w:val="12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6EDC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 xml:space="preserve">Er </w:t>
            </w:r>
            <w:proofErr w:type="spellStart"/>
            <w:r>
              <w:t>aden</w:t>
            </w:r>
            <w:proofErr w:type="spellEnd"/>
            <w:r>
              <w:t xml:space="preserve"> afrimet efter at afrimningsprogrammet er færdigt?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E776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3ECF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  <w:tr w:rsidR="00F7654C" w14:paraId="416B89BE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118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E172E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Det samlede resultat: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4C2F48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EA278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  <w:tr w:rsidR="00F7654C" w14:paraId="642D06B6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61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0280C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F07" w14:textId="77777777" w:rsidR="00F7654C" w:rsidRDefault="00F7654C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1CAC8" w14:textId="77777777" w:rsidR="00F7654C" w:rsidRDefault="00F7654C" w:rsidP="006A5CBB">
            <w:pPr>
              <w:spacing w:after="0" w:line="259" w:lineRule="auto"/>
              <w:ind w:left="2" w:firstLine="0"/>
            </w:pPr>
            <w:r>
              <w:t xml:space="preserve">Nej </w:t>
            </w:r>
          </w:p>
        </w:tc>
      </w:tr>
      <w:tr w:rsidR="00F7654C" w14:paraId="7ED93CEC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175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76CD4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Hvis nej – beskriv hvorfor: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C6CC65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C0E30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  <w:tr w:rsidR="00F7654C" w14:paraId="7C7BC394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139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322BE" w14:textId="77777777" w:rsidR="00F7654C" w:rsidRDefault="00F7654C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58BA59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1D4C0" w14:textId="77777777" w:rsidR="00F7654C" w:rsidRDefault="00F7654C" w:rsidP="006A5CBB">
            <w:pPr>
              <w:spacing w:after="160" w:line="259" w:lineRule="auto"/>
              <w:ind w:left="0" w:firstLine="0"/>
            </w:pPr>
          </w:p>
        </w:tc>
      </w:tr>
    </w:tbl>
    <w:p w14:paraId="3D2CB969" w14:textId="77777777" w:rsidR="00F7654C" w:rsidRDefault="00F7654C"/>
    <w:sectPr w:rsidR="00F765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4C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6EF7A"/>
  <w15:chartTrackingRefBased/>
  <w15:docId w15:val="{55A168CE-C920-4146-9030-FBA3B91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4C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654C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54C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654C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654C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654C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654C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654C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654C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654C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6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F76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6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654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654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654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654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654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654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7654C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76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654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6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7654C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F7654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7654C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F7654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6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654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7654C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F7654C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D45BAB-5410-4797-A194-3D3EC3F01B2C}"/>
</file>

<file path=customXml/itemProps2.xml><?xml version="1.0" encoding="utf-8"?>
<ds:datastoreItem xmlns:ds="http://schemas.openxmlformats.org/officeDocument/2006/customXml" ds:itemID="{15FFC540-8A0B-446D-B058-91E06663D16E}"/>
</file>

<file path=customXml/itemProps3.xml><?xml version="1.0" encoding="utf-8"?>
<ds:datastoreItem xmlns:ds="http://schemas.openxmlformats.org/officeDocument/2006/customXml" ds:itemID="{2DF55B9A-A4A6-45FE-84ED-FBE18A78751E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581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2024-04-24T07:07:00Z</dcterms:created>
  <dcterms:modified xsi:type="dcterms:W3CDTF">2024-04-24T07:08:00Z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