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DD11" w14:textId="77777777" w:rsidR="0069180F" w:rsidRDefault="0069180F" w:rsidP="0069180F">
      <w:pPr>
        <w:pStyle w:val="Overskrift2"/>
        <w:ind w:left="-5"/>
      </w:pPr>
      <w:r>
        <w:t>Registreringsskema til test 6: Kontrol af reguleringsventiler</w:t>
      </w:r>
    </w:p>
    <w:p w14:paraId="1027B204" w14:textId="77777777" w:rsidR="0069180F" w:rsidRPr="0069180F" w:rsidRDefault="0069180F" w:rsidP="0069180F">
      <w:pPr>
        <w:rPr>
          <w:b/>
          <w:bCs/>
        </w:rPr>
      </w:pPr>
      <w:r w:rsidRPr="0069180F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69180F" w14:paraId="13C673BA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F8F3" w14:textId="77777777" w:rsidR="0069180F" w:rsidRDefault="0069180F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76A4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4ECB" w14:textId="77777777" w:rsidR="0069180F" w:rsidRDefault="0069180F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69180F" w14:paraId="563865D0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5FF7" w14:textId="77777777" w:rsidR="0069180F" w:rsidRDefault="0069180F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69180F" w14:paraId="35931DDB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C9A8" w14:textId="77777777" w:rsidR="0069180F" w:rsidRDefault="0069180F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69180F" w14:paraId="0E70C7BA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1CA5" w14:textId="77777777" w:rsidR="0069180F" w:rsidRDefault="0069180F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</w:t>
            </w:r>
          </w:p>
        </w:tc>
      </w:tr>
      <w:tr w:rsidR="0069180F" w14:paraId="03A67001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DF9F" w14:textId="77777777" w:rsidR="0069180F" w:rsidRDefault="0069180F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A152" w14:textId="77777777" w:rsidR="0069180F" w:rsidRDefault="0069180F" w:rsidP="006A5CBB">
            <w:pPr>
              <w:spacing w:after="0" w:line="259" w:lineRule="auto"/>
              <w:ind w:left="0" w:right="38" w:firstLine="0"/>
              <w:jc w:val="center"/>
            </w:pPr>
            <w:r>
              <w:t>Kalibreringsdato:</w:t>
            </w:r>
          </w:p>
        </w:tc>
      </w:tr>
    </w:tbl>
    <w:p w14:paraId="61D61587" w14:textId="77777777" w:rsidR="0069180F" w:rsidRDefault="0069180F" w:rsidP="0069180F"/>
    <w:p w14:paraId="23238618" w14:textId="0097FD1E" w:rsidR="0069180F" w:rsidRPr="0069180F" w:rsidRDefault="0069180F" w:rsidP="0069180F">
      <w:pPr>
        <w:rPr>
          <w:b/>
          <w:bCs/>
        </w:rPr>
      </w:pPr>
      <w:r w:rsidRPr="0069180F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2055"/>
        <w:gridCol w:w="1335"/>
        <w:gridCol w:w="1770"/>
        <w:gridCol w:w="945"/>
        <w:gridCol w:w="390"/>
        <w:gridCol w:w="135"/>
        <w:gridCol w:w="660"/>
        <w:gridCol w:w="960"/>
      </w:tblGrid>
      <w:tr w:rsidR="0069180F" w14:paraId="21A563BA" w14:textId="77777777" w:rsidTr="006A5CBB">
        <w:trPr>
          <w:trHeight w:val="9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153F" w14:textId="77777777" w:rsidR="0069180F" w:rsidRDefault="0069180F" w:rsidP="006A5CBB">
            <w:pPr>
              <w:spacing w:after="0" w:line="259" w:lineRule="auto"/>
              <w:ind w:left="6" w:firstLine="0"/>
            </w:pPr>
            <w:r>
              <w:t>Radiatorer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D327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C3AA9" w14:textId="77777777" w:rsidR="0069180F" w:rsidRDefault="0069180F" w:rsidP="006A5CBB">
            <w:pPr>
              <w:spacing w:after="0" w:line="259" w:lineRule="auto"/>
              <w:ind w:left="9" w:firstLine="0"/>
            </w:pPr>
            <w:r>
              <w:t>Varm ved max. indstilling efter 1 time</w:t>
            </w:r>
          </w:p>
        </w:tc>
        <w:tc>
          <w:tcPr>
            <w:tcW w:w="3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47C7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Kold efter en time ved afbrydelse</w:t>
            </w:r>
          </w:p>
        </w:tc>
      </w:tr>
      <w:tr w:rsidR="0069180F" w14:paraId="3E6A7E1D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A684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0EE3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BFAC0" w14:textId="77777777" w:rsidR="0069180F" w:rsidRDefault="0069180F" w:rsidP="006A5CBB">
            <w:pPr>
              <w:spacing w:after="0" w:line="259" w:lineRule="auto"/>
              <w:ind w:left="9" w:firstLine="0"/>
            </w:pPr>
            <w:r>
              <w:t>Ja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F5AE3" w14:textId="77777777" w:rsidR="0069180F" w:rsidRDefault="0069180F" w:rsidP="006A5CBB">
            <w:pPr>
              <w:spacing w:after="0" w:line="259" w:lineRule="auto"/>
              <w:ind w:firstLine="0"/>
            </w:pPr>
            <w:r>
              <w:t>Nej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E86B6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E28F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69180F" w14:paraId="60FCDDFC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4E32C" w14:textId="77777777" w:rsidR="0069180F" w:rsidRDefault="0069180F" w:rsidP="006A5CBB">
            <w:pPr>
              <w:spacing w:after="0" w:line="259" w:lineRule="auto"/>
              <w:ind w:left="0" w:right="6" w:firstLine="0"/>
              <w:jc w:val="center"/>
            </w:pPr>
            <w:r>
              <w:t>Radiator 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D126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6132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6C18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9FA5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6F5C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3B5832D1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CE3E9" w14:textId="77777777" w:rsidR="0069180F" w:rsidRDefault="0069180F" w:rsidP="006A5CBB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>Radiator 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59E8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E136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BCD7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7759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52BF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2583A902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25611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3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915C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3F54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493D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8D3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5716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6047EC54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7662D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4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ABE2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C748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E84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C9F3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3BED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2ABA13E0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4EAC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5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F58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013F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AE3F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70FD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8C67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797FE3A8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944A7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6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910F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D6D8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19F9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48D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27DA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7BD31024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A1D6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7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67AE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6F5A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B42C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EC13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8AEA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3E09C231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F2CD0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8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B72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CCD5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FEF7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1FAD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07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34FAD6EE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BB2E9" w14:textId="77777777" w:rsidR="0069180F" w:rsidRDefault="0069180F" w:rsidP="006A5CBB">
            <w:pPr>
              <w:spacing w:after="0" w:line="259" w:lineRule="auto"/>
              <w:ind w:left="0" w:right="61" w:firstLine="0"/>
              <w:jc w:val="center"/>
            </w:pPr>
            <w:r>
              <w:t xml:space="preserve">Radiator 9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632C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503F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62BE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F568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5D37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74D042DB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43B09" w14:textId="77777777" w:rsidR="0069180F" w:rsidRDefault="0069180F" w:rsidP="006A5CBB">
            <w:pPr>
              <w:spacing w:after="0" w:line="259" w:lineRule="auto"/>
              <w:ind w:left="0" w:right="6" w:firstLine="0"/>
              <w:jc w:val="center"/>
            </w:pPr>
            <w:r>
              <w:t>Radiator 10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8231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54F0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4B70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CFC4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885D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3AC89123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A1BB0D" w14:textId="77777777" w:rsidR="0069180F" w:rsidRDefault="0069180F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91C659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34270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61F689D3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00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CC5F" w14:textId="77777777" w:rsidR="0069180F" w:rsidRDefault="0069180F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3E7E" w14:textId="77777777" w:rsidR="0069180F" w:rsidRDefault="0069180F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236B" w14:textId="77777777" w:rsidR="0069180F" w:rsidRDefault="0069180F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69180F" w14:paraId="770DAC0E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24835" w14:textId="77777777" w:rsidR="0069180F" w:rsidRDefault="0069180F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8E9F4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E4012B" w14:textId="77777777" w:rsidR="0069180F" w:rsidRDefault="0069180F" w:rsidP="006A5CBB">
            <w:pPr>
              <w:spacing w:after="160" w:line="259" w:lineRule="auto"/>
              <w:ind w:left="0" w:firstLine="0"/>
            </w:pPr>
          </w:p>
        </w:tc>
      </w:tr>
      <w:tr w:rsidR="0069180F" w14:paraId="102ACA47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8254" w14:textId="77777777" w:rsidR="0069180F" w:rsidRDefault="0069180F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1B9C2839" w14:textId="77777777" w:rsidR="0069180F" w:rsidRDefault="0069180F"/>
    <w:sectPr w:rsidR="006918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0F"/>
    <w:rsid w:val="006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70BA1"/>
  <w15:chartTrackingRefBased/>
  <w15:docId w15:val="{798542F1-D865-4943-AB13-0471C1D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0F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180F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180F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80F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80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80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80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80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80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80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69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18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18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18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18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18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18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180F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9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18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180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918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180F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6918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18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180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9180F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C4F11C-BEFB-43F7-8FFA-625ADC4A5E1D}"/>
</file>

<file path=customXml/itemProps2.xml><?xml version="1.0" encoding="utf-8"?>
<ds:datastoreItem xmlns:ds="http://schemas.openxmlformats.org/officeDocument/2006/customXml" ds:itemID="{0631DBC0-0B1C-420E-AC07-475AF510D612}"/>
</file>

<file path=customXml/itemProps3.xml><?xml version="1.0" encoding="utf-8"?>
<ds:datastoreItem xmlns:ds="http://schemas.openxmlformats.org/officeDocument/2006/customXml" ds:itemID="{C53ED3A7-242C-4AF2-8DB1-82E3FF781460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654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2024-04-24T07:05:00Z</dcterms:created>
  <dcterms:modified xsi:type="dcterms:W3CDTF">2024-04-24T07:06:00Z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