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C153" w14:textId="77777777" w:rsidR="00737042" w:rsidRDefault="007B51B3" w:rsidP="003E59FF">
      <w:pPr>
        <w:pStyle w:val="Heading1"/>
        <w:ind w:left="0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16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16"/>
          <w:lang w:val="da-DK"/>
        </w:rPr>
        <w:t xml:space="preserve"> </w:t>
      </w:r>
      <w:r w:rsidRPr="001A046F">
        <w:rPr>
          <w:lang w:val="da-DK"/>
        </w:rPr>
        <w:t>5: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17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16"/>
          <w:lang w:val="da-DK"/>
        </w:rPr>
        <w:t xml:space="preserve"> </w:t>
      </w:r>
      <w:r w:rsidRPr="001A046F">
        <w:rPr>
          <w:spacing w:val="-2"/>
          <w:lang w:val="da-DK"/>
        </w:rPr>
        <w:t>radiatortermostatventiler</w:t>
      </w:r>
    </w:p>
    <w:p w14:paraId="194D9FE2" w14:textId="63995C03" w:rsidR="00EA2CE1" w:rsidRPr="001A046F" w:rsidRDefault="007B51B3" w:rsidP="00737042">
      <w:pPr>
        <w:rPr>
          <w:lang w:val="da-DK"/>
        </w:rPr>
      </w:pPr>
      <w:r w:rsidRPr="001A046F">
        <w:rPr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lang w:val="da-DK"/>
        </w:rPr>
        <w:t>benyttes.</w:t>
      </w:r>
    </w:p>
    <w:p w14:paraId="194D9FE3" w14:textId="77777777" w:rsidR="00EA2CE1" w:rsidRPr="001A046F" w:rsidRDefault="00EA2CE1">
      <w:pPr>
        <w:pStyle w:val="BodyTex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9FE7" w14:textId="77777777">
        <w:trPr>
          <w:trHeight w:val="1019"/>
        </w:trPr>
        <w:tc>
          <w:tcPr>
            <w:tcW w:w="3675" w:type="dxa"/>
          </w:tcPr>
          <w:p w14:paraId="194D9FE4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9FE5" w14:textId="77777777" w:rsidR="00EA2CE1" w:rsidRDefault="007B51B3">
            <w:pPr>
              <w:pStyle w:val="TableParagraph"/>
              <w:spacing w:before="180"/>
              <w:ind w:left="1007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2475" w:type="dxa"/>
          </w:tcPr>
          <w:p w14:paraId="194D9FE6" w14:textId="77777777" w:rsidR="00EA2CE1" w:rsidRDefault="007B51B3">
            <w:pPr>
              <w:pStyle w:val="TableParagraph"/>
              <w:spacing w:before="180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737042" w14:paraId="194D9FE9" w14:textId="77777777">
        <w:trPr>
          <w:trHeight w:val="1739"/>
        </w:trPr>
        <w:tc>
          <w:tcPr>
            <w:tcW w:w="9180" w:type="dxa"/>
            <w:gridSpan w:val="3"/>
          </w:tcPr>
          <w:p w14:paraId="194D9FE8" w14:textId="77777777" w:rsidR="00EA2CE1" w:rsidRPr="001A046F" w:rsidRDefault="007B51B3">
            <w:pPr>
              <w:pStyle w:val="TableParagraph"/>
              <w:spacing w:before="180"/>
              <w:ind w:left="714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737042" w14:paraId="194D9FEB" w14:textId="77777777">
        <w:trPr>
          <w:trHeight w:val="1739"/>
        </w:trPr>
        <w:tc>
          <w:tcPr>
            <w:tcW w:w="9180" w:type="dxa"/>
            <w:gridSpan w:val="3"/>
          </w:tcPr>
          <w:p w14:paraId="194D9FEA" w14:textId="77777777" w:rsidR="00EA2CE1" w:rsidRPr="001A046F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9FED" w14:textId="77777777">
        <w:trPr>
          <w:trHeight w:val="1739"/>
        </w:trPr>
        <w:tc>
          <w:tcPr>
            <w:tcW w:w="9180" w:type="dxa"/>
            <w:gridSpan w:val="3"/>
          </w:tcPr>
          <w:p w14:paraId="194D9FEC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</w:p>
        </w:tc>
      </w:tr>
      <w:tr w:rsidR="00EA2CE1" w14:paraId="194D9FF0" w14:textId="77777777">
        <w:trPr>
          <w:trHeight w:val="1379"/>
        </w:trPr>
        <w:tc>
          <w:tcPr>
            <w:tcW w:w="3675" w:type="dxa"/>
          </w:tcPr>
          <w:p w14:paraId="194D9FEE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Type:</w:t>
            </w:r>
          </w:p>
        </w:tc>
        <w:tc>
          <w:tcPr>
            <w:tcW w:w="5505" w:type="dxa"/>
            <w:gridSpan w:val="2"/>
          </w:tcPr>
          <w:p w14:paraId="194D9FEF" w14:textId="77777777" w:rsidR="00EA2CE1" w:rsidRDefault="007B51B3">
            <w:pPr>
              <w:pStyle w:val="TableParagraph"/>
              <w:spacing w:before="180"/>
              <w:ind w:left="17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Kalibreringsdato:</w:t>
            </w:r>
          </w:p>
        </w:tc>
      </w:tr>
    </w:tbl>
    <w:p w14:paraId="194D9FF1" w14:textId="77777777" w:rsidR="00EA2CE1" w:rsidRDefault="00EA2CE1">
      <w:pPr>
        <w:pStyle w:val="BodyText"/>
        <w:rPr>
          <w:sz w:val="21"/>
        </w:rPr>
      </w:pPr>
    </w:p>
    <w:p w14:paraId="194D9FF2" w14:textId="77777777" w:rsidR="00EA2CE1" w:rsidRDefault="00EA2CE1">
      <w:pPr>
        <w:pStyle w:val="BodyText"/>
        <w:spacing w:before="211"/>
        <w:rPr>
          <w:sz w:val="21"/>
        </w:rPr>
      </w:pPr>
    </w:p>
    <w:p w14:paraId="194D9FF3" w14:textId="77777777" w:rsidR="00EA2CE1" w:rsidRDefault="007B51B3">
      <w:pPr>
        <w:pStyle w:val="BodyText"/>
        <w:spacing w:before="1"/>
        <w:ind w:left="71"/>
      </w:pPr>
      <w:r>
        <w:rPr>
          <w:spacing w:val="-2"/>
          <w:w w:val="105"/>
        </w:rPr>
        <w:t>Måleresultater</w:t>
      </w:r>
    </w:p>
    <w:p w14:paraId="194D9FF4" w14:textId="77777777" w:rsidR="00EA2CE1" w:rsidRDefault="00EA2CE1">
      <w:pPr>
        <w:pStyle w:val="BodyTex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5"/>
        <w:gridCol w:w="2040"/>
        <w:gridCol w:w="2055"/>
      </w:tblGrid>
      <w:tr w:rsidR="00EA2CE1" w14:paraId="194D9FF8" w14:textId="77777777">
        <w:trPr>
          <w:trHeight w:val="599"/>
        </w:trPr>
        <w:tc>
          <w:tcPr>
            <w:tcW w:w="2055" w:type="dxa"/>
          </w:tcPr>
          <w:p w14:paraId="194D9FF5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Driftsparameter</w:t>
            </w:r>
          </w:p>
        </w:tc>
        <w:tc>
          <w:tcPr>
            <w:tcW w:w="2040" w:type="dxa"/>
          </w:tcPr>
          <w:p w14:paraId="194D9FF6" w14:textId="77777777" w:rsidR="00EA2CE1" w:rsidRDefault="007B51B3">
            <w:pPr>
              <w:pStyle w:val="TableParagraph"/>
              <w:spacing w:before="150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Skriv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værdi</w:t>
            </w:r>
          </w:p>
        </w:tc>
        <w:tc>
          <w:tcPr>
            <w:tcW w:w="2055" w:type="dxa"/>
          </w:tcPr>
          <w:p w14:paraId="194D9FF7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FFC" w14:textId="77777777">
        <w:trPr>
          <w:trHeight w:val="584"/>
        </w:trPr>
        <w:tc>
          <w:tcPr>
            <w:tcW w:w="2055" w:type="dxa"/>
          </w:tcPr>
          <w:p w14:paraId="194D9FF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 w14:paraId="194D9FF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</w:tcPr>
          <w:p w14:paraId="194D9FFB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  <w:tr w:rsidR="00EA2CE1" w14:paraId="194DA000" w14:textId="77777777">
        <w:trPr>
          <w:trHeight w:val="599"/>
        </w:trPr>
        <w:tc>
          <w:tcPr>
            <w:tcW w:w="2055" w:type="dxa"/>
          </w:tcPr>
          <w:p w14:paraId="194D9FF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</w:tcPr>
          <w:p w14:paraId="194D9FF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5" w:type="dxa"/>
          </w:tcPr>
          <w:p w14:paraId="194D9FFF" w14:textId="77777777" w:rsidR="00EA2CE1" w:rsidRDefault="007B51B3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</w:tbl>
    <w:p w14:paraId="194DA001" w14:textId="77777777" w:rsidR="00EA2CE1" w:rsidRDefault="00EA2CE1">
      <w:pPr>
        <w:pStyle w:val="BodyText"/>
        <w:rPr>
          <w:sz w:val="20"/>
        </w:rPr>
      </w:pPr>
    </w:p>
    <w:p w14:paraId="194DA002" w14:textId="77777777" w:rsidR="00EA2CE1" w:rsidRDefault="00EA2CE1">
      <w:pPr>
        <w:pStyle w:val="BodyText"/>
        <w:spacing w:before="203"/>
        <w:rPr>
          <w:sz w:val="20"/>
        </w:rPr>
      </w:pPr>
    </w:p>
    <w:p w14:paraId="35CD5D16" w14:textId="77777777" w:rsidR="003E59FF" w:rsidRDefault="003E59FF">
      <w:pPr>
        <w:pStyle w:val="BodyText"/>
        <w:spacing w:before="203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3450"/>
        <w:gridCol w:w="3435"/>
      </w:tblGrid>
      <w:tr w:rsidR="00EA2CE1" w14:paraId="194DA009" w14:textId="77777777">
        <w:trPr>
          <w:trHeight w:val="1304"/>
        </w:trPr>
        <w:tc>
          <w:tcPr>
            <w:tcW w:w="3435" w:type="dxa"/>
          </w:tcPr>
          <w:p w14:paraId="194DA003" w14:textId="77777777" w:rsidR="00EA2CE1" w:rsidRDefault="007B51B3">
            <w:pPr>
              <w:pStyle w:val="TableParagraph"/>
              <w:spacing w:before="180" w:line="312" w:lineRule="auto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Målt bivalenttemperatur </w:t>
            </w:r>
            <w:r>
              <w:rPr>
                <w:spacing w:val="-2"/>
                <w:w w:val="110"/>
                <w:sz w:val="24"/>
              </w:rPr>
              <w:t>(Udetemperatur)</w:t>
            </w:r>
          </w:p>
          <w:p w14:paraId="194DA004" w14:textId="77777777" w:rsidR="00EA2CE1" w:rsidRDefault="007B51B3">
            <w:pPr>
              <w:pStyle w:val="TableParagraph"/>
              <w:spacing w:line="248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[°C]</w:t>
            </w:r>
          </w:p>
        </w:tc>
        <w:tc>
          <w:tcPr>
            <w:tcW w:w="3450" w:type="dxa"/>
          </w:tcPr>
          <w:p w14:paraId="194DA005" w14:textId="77777777" w:rsidR="00EA2CE1" w:rsidRDefault="007B51B3">
            <w:pPr>
              <w:pStyle w:val="TableParagraph"/>
              <w:spacing w:before="180" w:line="312" w:lineRule="auto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Ønsket bivalenttemperatur </w:t>
            </w:r>
            <w:r>
              <w:rPr>
                <w:spacing w:val="-2"/>
                <w:w w:val="105"/>
                <w:sz w:val="24"/>
              </w:rPr>
              <w:t>(Udetemperatur)</w:t>
            </w:r>
          </w:p>
          <w:p w14:paraId="194DA006" w14:textId="77777777" w:rsidR="00EA2CE1" w:rsidRDefault="007B51B3">
            <w:pPr>
              <w:pStyle w:val="TableParagraph"/>
              <w:spacing w:line="248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[°C]</w:t>
            </w:r>
          </w:p>
        </w:tc>
        <w:tc>
          <w:tcPr>
            <w:tcW w:w="3435" w:type="dxa"/>
          </w:tcPr>
          <w:p w14:paraId="194DA007" w14:textId="77777777" w:rsidR="00EA2CE1" w:rsidRDefault="00EA2CE1">
            <w:pPr>
              <w:pStyle w:val="TableParagraph"/>
              <w:spacing w:before="88"/>
              <w:rPr>
                <w:sz w:val="21"/>
              </w:rPr>
            </w:pPr>
          </w:p>
          <w:p w14:paraId="194DA008" w14:textId="77777777" w:rsidR="00EA2CE1" w:rsidRDefault="007B51B3">
            <w:pPr>
              <w:pStyle w:val="TableParagraph"/>
              <w:spacing w:line="312" w:lineRule="auto"/>
              <w:ind w:left="1073" w:right="10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Afvigelse [°C]</w:t>
            </w:r>
          </w:p>
        </w:tc>
      </w:tr>
      <w:tr w:rsidR="00EA2CE1" w14:paraId="194DA00D" w14:textId="77777777">
        <w:trPr>
          <w:trHeight w:val="659"/>
        </w:trPr>
        <w:tc>
          <w:tcPr>
            <w:tcW w:w="3435" w:type="dxa"/>
          </w:tcPr>
          <w:p w14:paraId="194DA00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0" w:type="dxa"/>
          </w:tcPr>
          <w:p w14:paraId="194DA00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35" w:type="dxa"/>
          </w:tcPr>
          <w:p w14:paraId="194DA00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A00F" w14:textId="77777777" w:rsidR="00EA2CE1" w:rsidRDefault="00EA2CE1">
      <w:pPr>
        <w:pStyle w:val="BodyTex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570"/>
        <w:gridCol w:w="735"/>
      </w:tblGrid>
      <w:tr w:rsidR="00EA2CE1" w14:paraId="194DA012" w14:textId="77777777">
        <w:trPr>
          <w:trHeight w:val="1184"/>
        </w:trPr>
        <w:tc>
          <w:tcPr>
            <w:tcW w:w="9480" w:type="dxa"/>
            <w:gridSpan w:val="3"/>
          </w:tcPr>
          <w:p w14:paraId="194DA010" w14:textId="77777777" w:rsidR="00EA2CE1" w:rsidRDefault="00EA2CE1">
            <w:pPr>
              <w:pStyle w:val="TableParagraph"/>
              <w:spacing w:before="208"/>
              <w:rPr>
                <w:sz w:val="21"/>
              </w:rPr>
            </w:pPr>
          </w:p>
          <w:p w14:paraId="194DA011" w14:textId="77777777" w:rsidR="00EA2CE1" w:rsidRDefault="007B51B3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samlede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resultat</w:t>
            </w:r>
          </w:p>
        </w:tc>
      </w:tr>
      <w:tr w:rsidR="00EA2CE1" w14:paraId="194DA016" w14:textId="77777777">
        <w:trPr>
          <w:trHeight w:val="659"/>
        </w:trPr>
        <w:tc>
          <w:tcPr>
            <w:tcW w:w="8175" w:type="dxa"/>
          </w:tcPr>
          <w:p w14:paraId="194DA013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570" w:type="dxa"/>
          </w:tcPr>
          <w:p w14:paraId="194DA014" w14:textId="77777777" w:rsidR="00EA2CE1" w:rsidRDefault="007B51B3">
            <w:pPr>
              <w:pStyle w:val="TableParagraph"/>
              <w:spacing w:before="18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735" w:type="dxa"/>
          </w:tcPr>
          <w:p w14:paraId="194DA015" w14:textId="77777777" w:rsidR="00EA2CE1" w:rsidRDefault="007B51B3">
            <w:pPr>
              <w:pStyle w:val="TableParagraph"/>
              <w:spacing w:before="180"/>
              <w:ind w:left="15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A018" w14:textId="77777777">
        <w:trPr>
          <w:trHeight w:val="1019"/>
        </w:trPr>
        <w:tc>
          <w:tcPr>
            <w:tcW w:w="9480" w:type="dxa"/>
            <w:gridSpan w:val="3"/>
          </w:tcPr>
          <w:p w14:paraId="194DA017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Hvis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beskriv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hvorfor:</w:t>
            </w:r>
          </w:p>
        </w:tc>
      </w:tr>
      <w:tr w:rsidR="00EA2CE1" w14:paraId="194DA01A" w14:textId="77777777">
        <w:trPr>
          <w:trHeight w:val="1019"/>
        </w:trPr>
        <w:tc>
          <w:tcPr>
            <w:tcW w:w="9480" w:type="dxa"/>
            <w:gridSpan w:val="3"/>
          </w:tcPr>
          <w:p w14:paraId="194DA019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Kommentarer:</w:t>
            </w:r>
          </w:p>
        </w:tc>
      </w:tr>
    </w:tbl>
    <w:p w14:paraId="194DA1A7" w14:textId="32068CED" w:rsidR="00EA2CE1" w:rsidRPr="001A046F" w:rsidRDefault="00EA2CE1" w:rsidP="003E59FF">
      <w:pPr>
        <w:pStyle w:val="Heading1"/>
        <w:rPr>
          <w:lang w:val="da-DK"/>
        </w:rPr>
      </w:pPr>
    </w:p>
    <w:sectPr w:rsidR="00EA2CE1" w:rsidRPr="001A046F">
      <w:headerReference w:type="default" r:id="rId7"/>
      <w:footerReference w:type="default" r:id="rId8"/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A2EC" w14:textId="77777777" w:rsidR="007B51B3" w:rsidRDefault="007B51B3">
      <w:r>
        <w:separator/>
      </w:r>
    </w:p>
  </w:endnote>
  <w:endnote w:type="continuationSeparator" w:id="0">
    <w:p w14:paraId="194DA2EE" w14:textId="77777777" w:rsidR="007B51B3" w:rsidRDefault="007B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DA2E8" w14:textId="77777777" w:rsidR="007B51B3" w:rsidRDefault="007B51B3">
      <w:r>
        <w:separator/>
      </w:r>
    </w:p>
  </w:footnote>
  <w:footnote w:type="continuationSeparator" w:id="0">
    <w:p w14:paraId="194DA2EA" w14:textId="77777777" w:rsidR="007B51B3" w:rsidRDefault="007B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44226"/>
    <w:rsid w:val="00111019"/>
    <w:rsid w:val="00132D15"/>
    <w:rsid w:val="001A046F"/>
    <w:rsid w:val="003E59FF"/>
    <w:rsid w:val="00472AC1"/>
    <w:rsid w:val="00737042"/>
    <w:rsid w:val="007B51B3"/>
    <w:rsid w:val="007E04CF"/>
    <w:rsid w:val="008C03EF"/>
    <w:rsid w:val="00BC2866"/>
    <w:rsid w:val="00C90DE3"/>
    <w:rsid w:val="00D521D8"/>
    <w:rsid w:val="00D65AFD"/>
    <w:rsid w:val="00EA2CE1"/>
    <w:rsid w:val="00EA59E8"/>
    <w:rsid w:val="00EC71E4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D1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Annika Laybourn</cp:lastModifiedBy>
  <cp:revision>5</cp:revision>
  <dcterms:created xsi:type="dcterms:W3CDTF">2025-05-26T12:29:00Z</dcterms:created>
  <dcterms:modified xsi:type="dcterms:W3CDTF">2025-05-26T13:06:00Z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