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A01B" w14:textId="02CA546C" w:rsidR="00EA2CE1" w:rsidRPr="001A046F" w:rsidRDefault="007B51B3">
      <w:pPr>
        <w:pStyle w:val="Overskrift1"/>
        <w:rPr>
          <w:lang w:val="da-DK"/>
        </w:rPr>
      </w:pPr>
      <w:r w:rsidRPr="001A046F">
        <w:rPr>
          <w:lang w:val="da-DK"/>
        </w:rPr>
        <w:t>Registreringsskema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til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test</w:t>
      </w:r>
      <w:r w:rsidRPr="001A046F">
        <w:rPr>
          <w:spacing w:val="-5"/>
          <w:lang w:val="da-DK"/>
        </w:rPr>
        <w:t xml:space="preserve"> </w:t>
      </w:r>
      <w:r w:rsidRPr="001A046F">
        <w:rPr>
          <w:lang w:val="da-DK"/>
        </w:rPr>
        <w:t>6: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Kontrol</w:t>
      </w:r>
      <w:r w:rsidRPr="001A046F">
        <w:rPr>
          <w:spacing w:val="-6"/>
          <w:lang w:val="da-DK"/>
        </w:rPr>
        <w:t xml:space="preserve"> </w:t>
      </w:r>
      <w:r w:rsidRPr="001A046F">
        <w:rPr>
          <w:lang w:val="da-DK"/>
        </w:rPr>
        <w:t>af</w:t>
      </w:r>
      <w:r w:rsidRPr="001A046F">
        <w:rPr>
          <w:spacing w:val="-5"/>
          <w:lang w:val="da-DK"/>
        </w:rPr>
        <w:t xml:space="preserve"> </w:t>
      </w:r>
      <w:r w:rsidRPr="001A046F">
        <w:rPr>
          <w:spacing w:val="-2"/>
          <w:lang w:val="da-DK"/>
        </w:rPr>
        <w:t>reguleringsventiler</w:t>
      </w:r>
      <w:r w:rsidR="00673029">
        <w:rPr>
          <w:spacing w:val="-2"/>
          <w:lang w:val="da-DK"/>
        </w:rPr>
        <w:t xml:space="preserve"> til gulvvarme</w:t>
      </w:r>
    </w:p>
    <w:p w14:paraId="194DA01C" w14:textId="77777777" w:rsidR="00EA2CE1" w:rsidRPr="001A046F" w:rsidRDefault="00EA2CE1">
      <w:pPr>
        <w:pStyle w:val="Brdtekst"/>
        <w:spacing w:before="18"/>
        <w:rPr>
          <w:sz w:val="30"/>
          <w:lang w:val="da-DK"/>
        </w:rPr>
      </w:pPr>
    </w:p>
    <w:p w14:paraId="194DA01D" w14:textId="77777777" w:rsidR="00EA2CE1" w:rsidRPr="001A046F" w:rsidRDefault="007B51B3">
      <w:pPr>
        <w:pStyle w:val="Brdtekst"/>
        <w:ind w:left="71"/>
        <w:rPr>
          <w:lang w:val="da-DK"/>
        </w:rPr>
      </w:pPr>
      <w:r w:rsidRPr="001A046F">
        <w:rPr>
          <w:spacing w:val="-4"/>
          <w:lang w:val="da-DK"/>
        </w:rPr>
        <w:t>Disse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skemaer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kan</w:t>
      </w:r>
      <w:r w:rsidRPr="001A046F">
        <w:rPr>
          <w:spacing w:val="-9"/>
          <w:lang w:val="da-DK"/>
        </w:rPr>
        <w:t xml:space="preserve"> </w:t>
      </w:r>
      <w:r w:rsidRPr="001A046F">
        <w:rPr>
          <w:spacing w:val="-4"/>
          <w:lang w:val="da-DK"/>
        </w:rPr>
        <w:t>udskrives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og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benyttes.</w:t>
      </w:r>
    </w:p>
    <w:p w14:paraId="194DA01E" w14:textId="77777777" w:rsidR="00EA2CE1" w:rsidRPr="001A046F" w:rsidRDefault="00EA2CE1">
      <w:pPr>
        <w:pStyle w:val="Brdtekst"/>
        <w:spacing w:before="124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030"/>
        <w:gridCol w:w="2475"/>
      </w:tblGrid>
      <w:tr w:rsidR="00EA2CE1" w14:paraId="194DA022" w14:textId="77777777">
        <w:trPr>
          <w:trHeight w:val="1019"/>
        </w:trPr>
        <w:tc>
          <w:tcPr>
            <w:tcW w:w="3675" w:type="dxa"/>
          </w:tcPr>
          <w:p w14:paraId="194DA01F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Anlægsnummer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030" w:type="dxa"/>
          </w:tcPr>
          <w:p w14:paraId="194DA020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z w:val="24"/>
              </w:rPr>
              <w:t>Udført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af:</w:t>
            </w:r>
          </w:p>
        </w:tc>
        <w:tc>
          <w:tcPr>
            <w:tcW w:w="2475" w:type="dxa"/>
          </w:tcPr>
          <w:p w14:paraId="194DA021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Dato:</w:t>
            </w:r>
          </w:p>
        </w:tc>
      </w:tr>
      <w:tr w:rsidR="00EA2CE1" w:rsidRPr="00767A21" w14:paraId="194DA024" w14:textId="77777777">
        <w:trPr>
          <w:trHeight w:val="1739"/>
        </w:trPr>
        <w:tc>
          <w:tcPr>
            <w:tcW w:w="9180" w:type="dxa"/>
            <w:gridSpan w:val="3"/>
          </w:tcPr>
          <w:p w14:paraId="194DA023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Beskrivelse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hvilke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forudsætninger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og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forhold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målingen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udført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under:</w:t>
            </w:r>
          </w:p>
        </w:tc>
      </w:tr>
      <w:tr w:rsidR="00EA2CE1" w:rsidRPr="00767A21" w14:paraId="194DA026" w14:textId="77777777">
        <w:trPr>
          <w:trHeight w:val="1739"/>
        </w:trPr>
        <w:tc>
          <w:tcPr>
            <w:tcW w:w="9180" w:type="dxa"/>
            <w:gridSpan w:val="3"/>
          </w:tcPr>
          <w:p w14:paraId="194DA025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Målepunkter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(angiv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hvor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målingerne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foretaget):</w:t>
            </w:r>
          </w:p>
        </w:tc>
      </w:tr>
      <w:tr w:rsidR="00EA2CE1" w14:paraId="194DA028" w14:textId="77777777">
        <w:trPr>
          <w:trHeight w:val="1739"/>
        </w:trPr>
        <w:tc>
          <w:tcPr>
            <w:tcW w:w="9180" w:type="dxa"/>
            <w:gridSpan w:val="3"/>
          </w:tcPr>
          <w:p w14:paraId="194DA027" w14:textId="77777777" w:rsidR="00EA2CE1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Anvendt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måleudstyr</w:t>
            </w:r>
            <w:proofErr w:type="spellEnd"/>
          </w:p>
        </w:tc>
      </w:tr>
      <w:tr w:rsidR="00EA2CE1" w14:paraId="194DA02B" w14:textId="77777777">
        <w:trPr>
          <w:trHeight w:val="1379"/>
        </w:trPr>
        <w:tc>
          <w:tcPr>
            <w:tcW w:w="3675" w:type="dxa"/>
          </w:tcPr>
          <w:p w14:paraId="194DA029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Type:</w:t>
            </w:r>
          </w:p>
        </w:tc>
        <w:tc>
          <w:tcPr>
            <w:tcW w:w="5505" w:type="dxa"/>
            <w:gridSpan w:val="2"/>
          </w:tcPr>
          <w:p w14:paraId="194DA02A" w14:textId="77777777" w:rsidR="00EA2CE1" w:rsidRDefault="007B51B3">
            <w:pPr>
              <w:pStyle w:val="TableParagraph"/>
              <w:spacing w:before="180"/>
              <w:ind w:left="17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Kalibreringsdato:</w:t>
            </w:r>
          </w:p>
        </w:tc>
      </w:tr>
    </w:tbl>
    <w:p w14:paraId="26D6D245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25A8338A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37784DCD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406B0A51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3796375A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708CEBBE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5AC202F6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5B6355AC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36AB72CC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799CBD13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012EF126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0EF73811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41FC2F90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2099D27B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6F041E1D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17F0A0F7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33E249CF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3EEB195A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796E705D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630F67C3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3AC7C525" w14:textId="77777777" w:rsidR="00767A21" w:rsidRDefault="00767A21">
      <w:pPr>
        <w:pStyle w:val="Brdtekst"/>
        <w:spacing w:before="35"/>
        <w:ind w:left="71"/>
        <w:rPr>
          <w:spacing w:val="-2"/>
          <w:w w:val="105"/>
        </w:rPr>
      </w:pPr>
    </w:p>
    <w:p w14:paraId="194DA02C" w14:textId="610C9548" w:rsidR="00EA2CE1" w:rsidRDefault="007B51B3">
      <w:pPr>
        <w:pStyle w:val="Brdtekst"/>
        <w:spacing w:before="35"/>
        <w:ind w:left="71"/>
      </w:pPr>
      <w:proofErr w:type="spellStart"/>
      <w:r>
        <w:rPr>
          <w:spacing w:val="-2"/>
          <w:w w:val="105"/>
        </w:rPr>
        <w:t>Måleresultater</w:t>
      </w:r>
      <w:proofErr w:type="spellEnd"/>
    </w:p>
    <w:p w14:paraId="194DA02D" w14:textId="77777777" w:rsidR="00EA2CE1" w:rsidRDefault="00EA2CE1">
      <w:pPr>
        <w:pStyle w:val="Brdtekst"/>
        <w:spacing w:before="12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2055"/>
        <w:gridCol w:w="1335"/>
        <w:gridCol w:w="1770"/>
        <w:gridCol w:w="1335"/>
        <w:gridCol w:w="1755"/>
      </w:tblGrid>
      <w:tr w:rsidR="00EA2CE1" w:rsidRPr="00767A21" w14:paraId="194DA034" w14:textId="77777777">
        <w:trPr>
          <w:trHeight w:val="884"/>
        </w:trPr>
        <w:tc>
          <w:tcPr>
            <w:tcW w:w="2070" w:type="dxa"/>
          </w:tcPr>
          <w:p w14:paraId="194DA02E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A02F" w14:textId="77777777" w:rsidR="00EA2CE1" w:rsidRDefault="007B51B3">
            <w:pPr>
              <w:pStyle w:val="TableParagraph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Radiatorer</w:t>
            </w:r>
          </w:p>
        </w:tc>
        <w:tc>
          <w:tcPr>
            <w:tcW w:w="2055" w:type="dxa"/>
          </w:tcPr>
          <w:p w14:paraId="194DA030" w14:textId="77777777" w:rsidR="00EA2CE1" w:rsidRDefault="00EA2CE1">
            <w:pPr>
              <w:pStyle w:val="TableParagraph"/>
              <w:spacing w:before="58"/>
              <w:rPr>
                <w:sz w:val="21"/>
              </w:rPr>
            </w:pPr>
          </w:p>
          <w:p w14:paraId="194DA031" w14:textId="77777777" w:rsidR="00EA2CE1" w:rsidRDefault="007B51B3">
            <w:pPr>
              <w:pStyle w:val="TableParagraph"/>
              <w:ind w:left="151"/>
              <w:rPr>
                <w:sz w:val="24"/>
              </w:rPr>
            </w:pPr>
            <w:r>
              <w:rPr>
                <w:spacing w:val="-2"/>
                <w:sz w:val="24"/>
              </w:rPr>
              <w:t>Placering</w:t>
            </w:r>
          </w:p>
        </w:tc>
        <w:tc>
          <w:tcPr>
            <w:tcW w:w="3105" w:type="dxa"/>
            <w:gridSpan w:val="2"/>
          </w:tcPr>
          <w:p w14:paraId="194DA032" w14:textId="77777777" w:rsidR="00EA2CE1" w:rsidRPr="001A046F" w:rsidRDefault="007B51B3">
            <w:pPr>
              <w:pStyle w:val="TableParagraph"/>
              <w:spacing w:before="150" w:line="247" w:lineRule="auto"/>
              <w:ind w:left="160" w:right="264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Varm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ved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max.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 xml:space="preserve">indstilling </w:t>
            </w:r>
            <w:r w:rsidRPr="001A046F">
              <w:rPr>
                <w:w w:val="105"/>
                <w:sz w:val="24"/>
                <w:lang w:val="da-DK"/>
              </w:rPr>
              <w:t>efter 1 time</w:t>
            </w:r>
          </w:p>
        </w:tc>
        <w:tc>
          <w:tcPr>
            <w:tcW w:w="3090" w:type="dxa"/>
            <w:gridSpan w:val="2"/>
          </w:tcPr>
          <w:p w14:paraId="194DA033" w14:textId="77777777" w:rsidR="00EA2CE1" w:rsidRPr="001A046F" w:rsidRDefault="007B51B3">
            <w:pPr>
              <w:pStyle w:val="TableParagraph"/>
              <w:spacing w:before="150" w:line="247" w:lineRule="auto"/>
              <w:ind w:left="151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Kold</w:t>
            </w:r>
            <w:r w:rsidRPr="001A046F">
              <w:rPr>
                <w:spacing w:val="-12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efter</w:t>
            </w:r>
            <w:r w:rsidRPr="001A046F">
              <w:rPr>
                <w:spacing w:val="-12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en</w:t>
            </w:r>
            <w:r w:rsidRPr="001A046F">
              <w:rPr>
                <w:spacing w:val="-12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time</w:t>
            </w:r>
            <w:r w:rsidRPr="001A046F">
              <w:rPr>
                <w:spacing w:val="-12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 xml:space="preserve">ved </w:t>
            </w:r>
            <w:r w:rsidRPr="001A046F">
              <w:rPr>
                <w:spacing w:val="-2"/>
                <w:w w:val="105"/>
                <w:sz w:val="24"/>
                <w:lang w:val="da-DK"/>
              </w:rPr>
              <w:t>afbrydelse</w:t>
            </w:r>
          </w:p>
        </w:tc>
      </w:tr>
      <w:tr w:rsidR="00EA2CE1" w14:paraId="194DA03B" w14:textId="77777777">
        <w:trPr>
          <w:trHeight w:val="599"/>
        </w:trPr>
        <w:tc>
          <w:tcPr>
            <w:tcW w:w="2070" w:type="dxa"/>
          </w:tcPr>
          <w:p w14:paraId="194DA035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2055" w:type="dxa"/>
          </w:tcPr>
          <w:p w14:paraId="194DA036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1335" w:type="dxa"/>
          </w:tcPr>
          <w:p w14:paraId="194DA037" w14:textId="77777777" w:rsidR="00EA2CE1" w:rsidRDefault="007B51B3">
            <w:pPr>
              <w:pStyle w:val="TableParagraph"/>
              <w:spacing w:before="150"/>
              <w:ind w:left="160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1770" w:type="dxa"/>
          </w:tcPr>
          <w:p w14:paraId="194DA038" w14:textId="77777777" w:rsidR="00EA2CE1" w:rsidRDefault="007B51B3">
            <w:pPr>
              <w:pStyle w:val="TableParagraph"/>
              <w:spacing w:before="150"/>
              <w:ind w:left="160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  <w:tc>
          <w:tcPr>
            <w:tcW w:w="1335" w:type="dxa"/>
          </w:tcPr>
          <w:p w14:paraId="194DA039" w14:textId="77777777" w:rsidR="00EA2CE1" w:rsidRDefault="007B51B3">
            <w:pPr>
              <w:pStyle w:val="TableParagraph"/>
              <w:spacing w:before="150"/>
              <w:ind w:left="151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1755" w:type="dxa"/>
          </w:tcPr>
          <w:p w14:paraId="194DA03A" w14:textId="77777777" w:rsidR="00EA2CE1" w:rsidRDefault="007B51B3">
            <w:pPr>
              <w:pStyle w:val="TableParagraph"/>
              <w:spacing w:before="150"/>
              <w:ind w:left="151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</w:tbl>
    <w:p w14:paraId="194DA03D" w14:textId="77777777" w:rsidR="00EA2CE1" w:rsidRDefault="00EA2CE1">
      <w:pPr>
        <w:pStyle w:val="Brdtekst"/>
        <w:spacing w:before="3"/>
        <w:rPr>
          <w:sz w:val="2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2055"/>
        <w:gridCol w:w="1335"/>
        <w:gridCol w:w="1770"/>
        <w:gridCol w:w="1335"/>
        <w:gridCol w:w="1755"/>
      </w:tblGrid>
      <w:tr w:rsidR="00EA2CE1" w14:paraId="194DA044" w14:textId="77777777">
        <w:trPr>
          <w:trHeight w:val="659"/>
        </w:trPr>
        <w:tc>
          <w:tcPr>
            <w:tcW w:w="2070" w:type="dxa"/>
          </w:tcPr>
          <w:p w14:paraId="194DA03E" w14:textId="77777777" w:rsidR="00EA2CE1" w:rsidRDefault="007B51B3">
            <w:pPr>
              <w:pStyle w:val="TableParagraph"/>
              <w:spacing w:before="180"/>
              <w:ind w:left="82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55" w:type="dxa"/>
          </w:tcPr>
          <w:p w14:paraId="194DA03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40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41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4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43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A04B" w14:textId="77777777">
        <w:trPr>
          <w:trHeight w:val="659"/>
        </w:trPr>
        <w:tc>
          <w:tcPr>
            <w:tcW w:w="2070" w:type="dxa"/>
          </w:tcPr>
          <w:p w14:paraId="194DA045" w14:textId="77777777" w:rsidR="00EA2CE1" w:rsidRDefault="007B51B3">
            <w:pPr>
              <w:pStyle w:val="TableParagraph"/>
              <w:spacing w:before="180"/>
              <w:ind w:left="82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55" w:type="dxa"/>
          </w:tcPr>
          <w:p w14:paraId="194DA046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47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48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4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4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A052" w14:textId="77777777">
        <w:trPr>
          <w:trHeight w:val="659"/>
        </w:trPr>
        <w:tc>
          <w:tcPr>
            <w:tcW w:w="2070" w:type="dxa"/>
          </w:tcPr>
          <w:p w14:paraId="194DA04C" w14:textId="77777777" w:rsidR="00EA2CE1" w:rsidRDefault="007B51B3">
            <w:pPr>
              <w:pStyle w:val="TableParagraph"/>
              <w:spacing w:before="180"/>
              <w:ind w:left="30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55" w:type="dxa"/>
          </w:tcPr>
          <w:p w14:paraId="194DA04D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4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4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50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51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A059" w14:textId="77777777">
        <w:trPr>
          <w:trHeight w:val="659"/>
        </w:trPr>
        <w:tc>
          <w:tcPr>
            <w:tcW w:w="2070" w:type="dxa"/>
          </w:tcPr>
          <w:p w14:paraId="194DA053" w14:textId="77777777" w:rsidR="00EA2CE1" w:rsidRDefault="007B51B3">
            <w:pPr>
              <w:pStyle w:val="TableParagraph"/>
              <w:spacing w:before="180"/>
              <w:ind w:left="30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5" w:type="dxa"/>
          </w:tcPr>
          <w:p w14:paraId="194DA054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55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56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57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58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A060" w14:textId="77777777">
        <w:trPr>
          <w:trHeight w:val="659"/>
        </w:trPr>
        <w:tc>
          <w:tcPr>
            <w:tcW w:w="2070" w:type="dxa"/>
          </w:tcPr>
          <w:p w14:paraId="194DA05A" w14:textId="77777777" w:rsidR="00EA2CE1" w:rsidRDefault="007B51B3">
            <w:pPr>
              <w:pStyle w:val="TableParagraph"/>
              <w:spacing w:before="180"/>
              <w:ind w:left="30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55" w:type="dxa"/>
          </w:tcPr>
          <w:p w14:paraId="194DA05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5C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5D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5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5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A067" w14:textId="77777777">
        <w:trPr>
          <w:trHeight w:val="659"/>
        </w:trPr>
        <w:tc>
          <w:tcPr>
            <w:tcW w:w="2070" w:type="dxa"/>
          </w:tcPr>
          <w:p w14:paraId="194DA061" w14:textId="77777777" w:rsidR="00EA2CE1" w:rsidRDefault="007B51B3">
            <w:pPr>
              <w:pStyle w:val="TableParagraph"/>
              <w:spacing w:before="180"/>
              <w:ind w:left="30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55" w:type="dxa"/>
          </w:tcPr>
          <w:p w14:paraId="194DA06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63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64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65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66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A06E" w14:textId="77777777">
        <w:trPr>
          <w:trHeight w:val="659"/>
        </w:trPr>
        <w:tc>
          <w:tcPr>
            <w:tcW w:w="2070" w:type="dxa"/>
          </w:tcPr>
          <w:p w14:paraId="194DA068" w14:textId="77777777" w:rsidR="00EA2CE1" w:rsidRDefault="007B51B3">
            <w:pPr>
              <w:pStyle w:val="TableParagraph"/>
              <w:spacing w:before="180"/>
              <w:ind w:left="30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055" w:type="dxa"/>
          </w:tcPr>
          <w:p w14:paraId="194DA06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6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6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6C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6D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A075" w14:textId="77777777">
        <w:trPr>
          <w:trHeight w:val="659"/>
        </w:trPr>
        <w:tc>
          <w:tcPr>
            <w:tcW w:w="2070" w:type="dxa"/>
          </w:tcPr>
          <w:p w14:paraId="194DA06F" w14:textId="77777777" w:rsidR="00EA2CE1" w:rsidRDefault="007B51B3">
            <w:pPr>
              <w:pStyle w:val="TableParagraph"/>
              <w:spacing w:before="180"/>
              <w:ind w:left="30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55" w:type="dxa"/>
          </w:tcPr>
          <w:p w14:paraId="194DA070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71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7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73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74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A07C" w14:textId="77777777">
        <w:trPr>
          <w:trHeight w:val="659"/>
        </w:trPr>
        <w:tc>
          <w:tcPr>
            <w:tcW w:w="2070" w:type="dxa"/>
          </w:tcPr>
          <w:p w14:paraId="194DA076" w14:textId="77777777" w:rsidR="00EA2CE1" w:rsidRDefault="007B51B3">
            <w:pPr>
              <w:pStyle w:val="TableParagraph"/>
              <w:spacing w:before="180"/>
              <w:ind w:left="30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55" w:type="dxa"/>
          </w:tcPr>
          <w:p w14:paraId="194DA077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78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7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7A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7B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2CE1" w14:paraId="194DA083" w14:textId="77777777">
        <w:trPr>
          <w:trHeight w:val="659"/>
        </w:trPr>
        <w:tc>
          <w:tcPr>
            <w:tcW w:w="2070" w:type="dxa"/>
          </w:tcPr>
          <w:p w14:paraId="194DA07D" w14:textId="77777777" w:rsidR="00EA2CE1" w:rsidRDefault="007B51B3">
            <w:pPr>
              <w:pStyle w:val="TableParagraph"/>
              <w:spacing w:before="180"/>
              <w:ind w:left="82" w:right="74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Radiator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55" w:type="dxa"/>
          </w:tcPr>
          <w:p w14:paraId="194DA07E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7F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0" w:type="dxa"/>
          </w:tcPr>
          <w:p w14:paraId="194DA080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94DA081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5" w:type="dxa"/>
          </w:tcPr>
          <w:p w14:paraId="194DA082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DA084" w14:textId="77777777" w:rsidR="00EA2CE1" w:rsidRDefault="00EA2CE1">
      <w:pPr>
        <w:pStyle w:val="Brdtekst"/>
        <w:rPr>
          <w:sz w:val="20"/>
        </w:rPr>
      </w:pPr>
    </w:p>
    <w:p w14:paraId="194DA085" w14:textId="77777777" w:rsidR="00EA2CE1" w:rsidRDefault="00EA2CE1">
      <w:pPr>
        <w:pStyle w:val="Brdtekst"/>
        <w:spacing w:before="210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5"/>
        <w:gridCol w:w="525"/>
        <w:gridCol w:w="660"/>
      </w:tblGrid>
      <w:tr w:rsidR="00EA2CE1" w14:paraId="194DA087" w14:textId="77777777">
        <w:trPr>
          <w:trHeight w:val="1379"/>
        </w:trPr>
        <w:tc>
          <w:tcPr>
            <w:tcW w:w="9360" w:type="dxa"/>
            <w:gridSpan w:val="3"/>
          </w:tcPr>
          <w:p w14:paraId="194DA086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Det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samlede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resultat</w:t>
            </w:r>
          </w:p>
        </w:tc>
      </w:tr>
      <w:tr w:rsidR="00EA2CE1" w14:paraId="194DA08B" w14:textId="77777777">
        <w:trPr>
          <w:trHeight w:val="584"/>
        </w:trPr>
        <w:tc>
          <w:tcPr>
            <w:tcW w:w="8175" w:type="dxa"/>
          </w:tcPr>
          <w:p w14:paraId="194DA088" w14:textId="77777777" w:rsidR="00EA2CE1" w:rsidRPr="001A046F" w:rsidRDefault="007B51B3">
            <w:pPr>
              <w:pStyle w:val="TableParagraph"/>
              <w:spacing w:before="150"/>
              <w:ind w:left="157"/>
              <w:rPr>
                <w:sz w:val="24"/>
                <w:lang w:val="da-DK"/>
              </w:rPr>
            </w:pPr>
            <w:r w:rsidRPr="001A046F">
              <w:rPr>
                <w:spacing w:val="-2"/>
                <w:sz w:val="24"/>
                <w:lang w:val="da-DK"/>
              </w:rPr>
              <w:t>Stemmer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det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samlede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resultat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overens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med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kravene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i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BR18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(hvis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relevant)?</w:t>
            </w:r>
          </w:p>
        </w:tc>
        <w:tc>
          <w:tcPr>
            <w:tcW w:w="525" w:type="dxa"/>
          </w:tcPr>
          <w:p w14:paraId="194DA089" w14:textId="77777777" w:rsidR="00EA2CE1" w:rsidRDefault="007B51B3">
            <w:pPr>
              <w:pStyle w:val="TableParagraph"/>
              <w:spacing w:before="150"/>
              <w:ind w:left="163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660" w:type="dxa"/>
          </w:tcPr>
          <w:p w14:paraId="194DA08A" w14:textId="77777777" w:rsidR="00EA2CE1" w:rsidRDefault="007B51B3">
            <w:pPr>
              <w:pStyle w:val="TableParagraph"/>
              <w:spacing w:before="150"/>
              <w:ind w:left="149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A08D" w14:textId="77777777">
        <w:trPr>
          <w:trHeight w:val="1379"/>
        </w:trPr>
        <w:tc>
          <w:tcPr>
            <w:tcW w:w="9360" w:type="dxa"/>
            <w:gridSpan w:val="3"/>
          </w:tcPr>
          <w:p w14:paraId="194DA08C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Hvis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beskriv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hvorfor</w:t>
            </w:r>
          </w:p>
        </w:tc>
      </w:tr>
      <w:tr w:rsidR="00EA2CE1" w14:paraId="194DA08F" w14:textId="77777777">
        <w:trPr>
          <w:trHeight w:val="1379"/>
        </w:trPr>
        <w:tc>
          <w:tcPr>
            <w:tcW w:w="9360" w:type="dxa"/>
            <w:gridSpan w:val="3"/>
          </w:tcPr>
          <w:p w14:paraId="194DA08E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Kommentarer</w:t>
            </w:r>
          </w:p>
        </w:tc>
      </w:tr>
    </w:tbl>
    <w:p w14:paraId="194DA1A7" w14:textId="3D3889F1" w:rsidR="00EA2CE1" w:rsidRPr="001A046F" w:rsidRDefault="00EA2CE1" w:rsidP="00767A21">
      <w:pPr>
        <w:pStyle w:val="Overskrift1"/>
        <w:rPr>
          <w:lang w:val="da-DK"/>
        </w:rPr>
      </w:pPr>
    </w:p>
    <w:sectPr w:rsidR="00EA2CE1" w:rsidRPr="001A046F">
      <w:headerReference w:type="default" r:id="rId7"/>
      <w:footerReference w:type="default" r:id="rId8"/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A10C8" w14:textId="77777777" w:rsidR="00B728EE" w:rsidRDefault="00B728EE">
      <w:r>
        <w:separator/>
      </w:r>
    </w:p>
  </w:endnote>
  <w:endnote w:type="continuationSeparator" w:id="0">
    <w:p w14:paraId="29EBC778" w14:textId="77777777" w:rsidR="00B728EE" w:rsidRDefault="00B72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7B51B3">
    <w:pPr>
      <w:pStyle w:val="Brd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7B51B3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550.25pt;margin-top:818.75pt;width:20.25pt;height:10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7B51B3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EF44A" w14:textId="77777777" w:rsidR="00B728EE" w:rsidRDefault="00B728EE">
      <w:r>
        <w:separator/>
      </w:r>
    </w:p>
  </w:footnote>
  <w:footnote w:type="continuationSeparator" w:id="0">
    <w:p w14:paraId="03AFE10C" w14:textId="77777777" w:rsidR="00B728EE" w:rsidRDefault="00B72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rdteks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044226"/>
    <w:rsid w:val="00111019"/>
    <w:rsid w:val="00132D15"/>
    <w:rsid w:val="001A046F"/>
    <w:rsid w:val="004311FB"/>
    <w:rsid w:val="00472AC1"/>
    <w:rsid w:val="00673029"/>
    <w:rsid w:val="00767A21"/>
    <w:rsid w:val="007B51B3"/>
    <w:rsid w:val="007E04CF"/>
    <w:rsid w:val="008735B8"/>
    <w:rsid w:val="008C03EF"/>
    <w:rsid w:val="00B728EE"/>
    <w:rsid w:val="00BC2866"/>
    <w:rsid w:val="00C90DE3"/>
    <w:rsid w:val="00D521D8"/>
    <w:rsid w:val="00D65AFD"/>
    <w:rsid w:val="00EA2CE1"/>
    <w:rsid w:val="00EA59E8"/>
    <w:rsid w:val="00EC71E4"/>
    <w:rsid w:val="00E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Overskrift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Titel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eafsnit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Sidehoved">
    <w:name w:val="header"/>
    <w:basedOn w:val="Normal"/>
    <w:link w:val="SidehovedTegn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132D15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132D1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</Words>
  <Characters>681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Ida Rebecca Olsen</cp:lastModifiedBy>
  <cp:revision>5</cp:revision>
  <dcterms:created xsi:type="dcterms:W3CDTF">2025-05-26T12:30:00Z</dcterms:created>
  <dcterms:modified xsi:type="dcterms:W3CDTF">2026-06-15T13:01:00Z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