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9F3A" w14:textId="04E62F5C" w:rsidR="00EA2CE1" w:rsidRPr="001A046F" w:rsidRDefault="007B51B3" w:rsidP="00BC2866">
      <w:pPr>
        <w:pStyle w:val="Overskrift1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-5"/>
          <w:lang w:val="da-DK"/>
        </w:rPr>
        <w:t xml:space="preserve"> </w:t>
      </w:r>
      <w:r w:rsidRPr="001A046F">
        <w:rPr>
          <w:lang w:val="da-DK"/>
        </w:rPr>
        <w:t>2: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-5"/>
          <w:lang w:val="da-DK"/>
        </w:rPr>
        <w:t xml:space="preserve"> </w:t>
      </w:r>
      <w:proofErr w:type="spellStart"/>
      <w:r w:rsidRPr="001A046F">
        <w:rPr>
          <w:spacing w:val="-2"/>
          <w:lang w:val="da-DK"/>
        </w:rPr>
        <w:t>ude</w:t>
      </w:r>
      <w:r w:rsidR="006771FC">
        <w:rPr>
          <w:spacing w:val="-2"/>
          <w:lang w:val="da-DK"/>
        </w:rPr>
        <w:t>temperatur</w:t>
      </w:r>
      <w:r w:rsidRPr="001A046F">
        <w:rPr>
          <w:spacing w:val="-2"/>
          <w:lang w:val="da-DK"/>
        </w:rPr>
        <w:t>føler</w:t>
      </w:r>
      <w:proofErr w:type="spellEnd"/>
    </w:p>
    <w:p w14:paraId="194D9F3B" w14:textId="77777777" w:rsidR="00EA2CE1" w:rsidRPr="001A046F" w:rsidRDefault="00EA2CE1">
      <w:pPr>
        <w:pStyle w:val="Brdtekst"/>
        <w:spacing w:before="17"/>
        <w:rPr>
          <w:sz w:val="30"/>
          <w:lang w:val="da-DK"/>
        </w:rPr>
      </w:pPr>
    </w:p>
    <w:p w14:paraId="194D9F3C" w14:textId="77777777" w:rsidR="00EA2CE1" w:rsidRPr="001A046F" w:rsidRDefault="007B51B3">
      <w:pPr>
        <w:pStyle w:val="Brdtekst"/>
        <w:spacing w:before="1"/>
        <w:ind w:left="71"/>
        <w:rPr>
          <w:lang w:val="da-DK"/>
        </w:rPr>
      </w:pPr>
      <w:r w:rsidRPr="001A046F">
        <w:rPr>
          <w:spacing w:val="-4"/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spacing w:val="-4"/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benyttes.</w:t>
      </w:r>
    </w:p>
    <w:p w14:paraId="194D9F3D" w14:textId="77777777" w:rsidR="00EA2CE1" w:rsidRPr="001A046F" w:rsidRDefault="00EA2CE1">
      <w:pPr>
        <w:pStyle w:val="Brdteks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9F41" w14:textId="77777777">
        <w:trPr>
          <w:trHeight w:val="1019"/>
        </w:trPr>
        <w:tc>
          <w:tcPr>
            <w:tcW w:w="3675" w:type="dxa"/>
          </w:tcPr>
          <w:p w14:paraId="194D9F3E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9F3F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9F40" w14:textId="77777777" w:rsidR="00EA2CE1" w:rsidRDefault="007B51B3">
            <w:pPr>
              <w:pStyle w:val="TableParagraph"/>
              <w:spacing w:before="180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5B40CF" w14:paraId="194D9F43" w14:textId="77777777">
        <w:trPr>
          <w:trHeight w:val="1739"/>
        </w:trPr>
        <w:tc>
          <w:tcPr>
            <w:tcW w:w="9180" w:type="dxa"/>
            <w:gridSpan w:val="3"/>
          </w:tcPr>
          <w:p w14:paraId="194D9F42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5B40CF" w14:paraId="194D9F45" w14:textId="77777777">
        <w:trPr>
          <w:trHeight w:val="1739"/>
        </w:trPr>
        <w:tc>
          <w:tcPr>
            <w:tcW w:w="9180" w:type="dxa"/>
            <w:gridSpan w:val="3"/>
          </w:tcPr>
          <w:p w14:paraId="194D9F44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9F47" w14:textId="77777777">
        <w:trPr>
          <w:trHeight w:val="1739"/>
        </w:trPr>
        <w:tc>
          <w:tcPr>
            <w:tcW w:w="9180" w:type="dxa"/>
            <w:gridSpan w:val="3"/>
          </w:tcPr>
          <w:p w14:paraId="194D9F46" w14:textId="77777777" w:rsidR="00EA2CE1" w:rsidRDefault="007B51B3">
            <w:pPr>
              <w:pStyle w:val="TableParagraph"/>
              <w:spacing w:before="180"/>
              <w:ind w:left="2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</w:tbl>
    <w:p w14:paraId="194D9F49" w14:textId="77777777" w:rsidR="00EA2CE1" w:rsidRDefault="00EA2CE1">
      <w:pPr>
        <w:pStyle w:val="Brdtekst"/>
        <w:spacing w:before="2"/>
        <w:rPr>
          <w:sz w:val="2"/>
        </w:rPr>
      </w:pPr>
    </w:p>
    <w:p w14:paraId="2D22ADB4" w14:textId="77777777" w:rsidR="005B40CF" w:rsidRDefault="005B40CF">
      <w:pPr>
        <w:pStyle w:val="Brdtekst"/>
        <w:spacing w:before="2"/>
        <w:rPr>
          <w:sz w:val="2"/>
        </w:rPr>
      </w:pPr>
    </w:p>
    <w:p w14:paraId="194D9F4A" w14:textId="77777777" w:rsidR="00EA2CE1" w:rsidRDefault="007B51B3">
      <w:pPr>
        <w:pStyle w:val="Brdtekst"/>
        <w:ind w:left="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94DA2DC" wp14:editId="194DA2DD">
                <wp:extent cx="5838825" cy="895350"/>
                <wp:effectExtent l="0" t="0" r="0" b="0"/>
                <wp:docPr id="31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8825" cy="895350"/>
                          <a:chOff x="0" y="0"/>
                          <a:chExt cx="5838825" cy="895350"/>
                        </a:xfrm>
                      </wpg:grpSpPr>
                      <wps:wsp>
                        <wps:cNvPr id="311" name="Textbox 311"/>
                        <wps:cNvSpPr txBox="1"/>
                        <wps:spPr>
                          <a:xfrm>
                            <a:off x="2338387" y="4762"/>
                            <a:ext cx="3495675" cy="88582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4DA2F0" w14:textId="77777777" w:rsidR="00EA2CE1" w:rsidRDefault="007B51B3">
                              <w:pPr>
                                <w:spacing w:before="180"/>
                                <w:ind w:left="181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Kalibreringsdato: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4762" y="4762"/>
                            <a:ext cx="2333625" cy="88582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4DA2F1" w14:textId="77777777" w:rsidR="00EA2CE1" w:rsidRDefault="007B51B3">
                              <w:pPr>
                                <w:spacing w:before="180"/>
                                <w:ind w:left="14" w:right="6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Type: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4DA2DC" id="Group 310" o:spid="_x0000_s1026" style="width:459.75pt;height:70.5pt;mso-position-horizontal-relative:char;mso-position-vertical-relative:line" coordsize="58388,8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11" o:spid="_x0000_s1027" type="#_x0000_t202" style="position:absolute;left:23383;top:47;width:34957;height:8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" filled="f" strokeweight=".26456mm">
                  <v:textbox inset="0,0,0,0">
                    <w:txbxContent>
                      <w:p w14:paraId="194DA2F0" w14:textId="77777777" w:rsidR="00EA2CE1" w:rsidRDefault="007B51B3">
                        <w:pPr>
                          <w:spacing w:before="180"/>
                          <w:ind w:left="181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05"/>
                            <w:sz w:val="24"/>
                          </w:rPr>
                          <w:t>Kalibreringsdato:</w:t>
                        </w:r>
                      </w:p>
                    </w:txbxContent>
                  </v:textbox>
                </v:shape>
                <v:shape id="Textbox 312" o:spid="_x0000_s1028" type="#_x0000_t202" style="position:absolute;left:47;top:47;width:23336;height:8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" filled="f" strokeweight=".26456mm">
                  <v:textbox inset="0,0,0,0">
                    <w:txbxContent>
                      <w:p w14:paraId="194DA2F1" w14:textId="77777777" w:rsidR="00EA2CE1" w:rsidRDefault="007B51B3">
                        <w:pPr>
                          <w:spacing w:before="180"/>
                          <w:ind w:left="14" w:right="6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Type: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4D9F4B" w14:textId="77777777" w:rsidR="00EA2CE1" w:rsidRDefault="00EA2CE1">
      <w:pPr>
        <w:pStyle w:val="Brdtekst"/>
        <w:rPr>
          <w:sz w:val="21"/>
        </w:rPr>
      </w:pPr>
    </w:p>
    <w:p w14:paraId="194D9F4C" w14:textId="77777777" w:rsidR="00EA2CE1" w:rsidRDefault="00EA2CE1">
      <w:pPr>
        <w:pStyle w:val="Brdtekst"/>
        <w:spacing w:before="202"/>
        <w:rPr>
          <w:sz w:val="21"/>
        </w:rPr>
      </w:pPr>
    </w:p>
    <w:p w14:paraId="194D9F4D" w14:textId="77777777" w:rsidR="00EA2CE1" w:rsidRDefault="007B51B3">
      <w:pPr>
        <w:pStyle w:val="Brdtekst"/>
        <w:ind w:left="126"/>
      </w:pPr>
      <w:r>
        <w:rPr>
          <w:spacing w:val="-2"/>
          <w:w w:val="105"/>
        </w:rPr>
        <w:t>Måleresultater</w:t>
      </w:r>
    </w:p>
    <w:p w14:paraId="194D9F4E" w14:textId="77777777" w:rsidR="00EA2CE1" w:rsidRDefault="00EA2CE1">
      <w:pPr>
        <w:pStyle w:val="Brdteks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3435"/>
      </w:tblGrid>
      <w:tr w:rsidR="00EA2CE1" w14:paraId="194D9F52" w14:textId="77777777">
        <w:trPr>
          <w:trHeight w:val="584"/>
        </w:trPr>
        <w:tc>
          <w:tcPr>
            <w:tcW w:w="3435" w:type="dxa"/>
          </w:tcPr>
          <w:p w14:paraId="194D9F4F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Driftsparameter</w:t>
            </w:r>
          </w:p>
        </w:tc>
        <w:tc>
          <w:tcPr>
            <w:tcW w:w="3450" w:type="dxa"/>
          </w:tcPr>
          <w:p w14:paraId="194D9F50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Skriv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værdi</w:t>
            </w:r>
          </w:p>
        </w:tc>
        <w:tc>
          <w:tcPr>
            <w:tcW w:w="3435" w:type="dxa"/>
          </w:tcPr>
          <w:p w14:paraId="194D9F51" w14:textId="77777777" w:rsidR="00EA2CE1" w:rsidRDefault="007B51B3">
            <w:pPr>
              <w:pStyle w:val="TableParagraph"/>
              <w:spacing w:before="150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F57" w14:textId="77777777">
        <w:trPr>
          <w:trHeight w:val="884"/>
        </w:trPr>
        <w:tc>
          <w:tcPr>
            <w:tcW w:w="3435" w:type="dxa"/>
          </w:tcPr>
          <w:p w14:paraId="194D9F53" w14:textId="77777777" w:rsidR="00EA2CE1" w:rsidRPr="001A046F" w:rsidRDefault="007B51B3">
            <w:pPr>
              <w:pStyle w:val="TableParagraph"/>
              <w:spacing w:before="150" w:line="261" w:lineRule="auto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 xml:space="preserve">Udetemperatur målt med </w:t>
            </w:r>
            <w:r w:rsidRPr="001A046F">
              <w:rPr>
                <w:w w:val="90"/>
                <w:sz w:val="24"/>
                <w:lang w:val="da-DK"/>
              </w:rPr>
              <w:t xml:space="preserve">anlæggets </w:t>
            </w:r>
            <w:proofErr w:type="spellStart"/>
            <w:r w:rsidRPr="001A046F">
              <w:rPr>
                <w:w w:val="90"/>
                <w:sz w:val="24"/>
                <w:lang w:val="da-DK"/>
              </w:rPr>
              <w:t>udetemperaturføler</w:t>
            </w:r>
            <w:proofErr w:type="spellEnd"/>
          </w:p>
        </w:tc>
        <w:tc>
          <w:tcPr>
            <w:tcW w:w="3450" w:type="dxa"/>
          </w:tcPr>
          <w:p w14:paraId="194D9F54" w14:textId="77777777" w:rsidR="00EA2CE1" w:rsidRPr="001A046F" w:rsidRDefault="00EA2CE1">
            <w:pPr>
              <w:pStyle w:val="TableParagraph"/>
              <w:rPr>
                <w:rFonts w:ascii="Times New Roman"/>
                <w:lang w:val="da-DK"/>
              </w:rPr>
            </w:pPr>
          </w:p>
        </w:tc>
        <w:tc>
          <w:tcPr>
            <w:tcW w:w="3435" w:type="dxa"/>
          </w:tcPr>
          <w:p w14:paraId="194D9F55" w14:textId="77777777" w:rsidR="00EA2CE1" w:rsidRPr="001A046F" w:rsidRDefault="00EA2CE1">
            <w:pPr>
              <w:pStyle w:val="TableParagraph"/>
              <w:spacing w:before="58"/>
              <w:rPr>
                <w:sz w:val="21"/>
                <w:lang w:val="da-DK"/>
              </w:rPr>
            </w:pPr>
          </w:p>
          <w:p w14:paraId="194D9F56" w14:textId="77777777" w:rsidR="00EA2CE1" w:rsidRDefault="007B51B3">
            <w:pPr>
              <w:pStyle w:val="TableParagraph"/>
              <w:ind w:left="15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  <w:tr w:rsidR="00EA2CE1" w14:paraId="194D9F5C" w14:textId="77777777">
        <w:trPr>
          <w:trHeight w:val="884"/>
        </w:trPr>
        <w:tc>
          <w:tcPr>
            <w:tcW w:w="3435" w:type="dxa"/>
          </w:tcPr>
          <w:p w14:paraId="194D9F58" w14:textId="77777777" w:rsidR="00EA2CE1" w:rsidRPr="001A046F" w:rsidRDefault="007B51B3">
            <w:pPr>
              <w:pStyle w:val="TableParagraph"/>
              <w:spacing w:before="150" w:line="261" w:lineRule="auto"/>
              <w:ind w:left="157"/>
              <w:rPr>
                <w:sz w:val="24"/>
                <w:lang w:val="da-DK"/>
              </w:rPr>
            </w:pPr>
            <w:r w:rsidRPr="001A046F">
              <w:rPr>
                <w:spacing w:val="-8"/>
                <w:sz w:val="24"/>
                <w:lang w:val="da-DK"/>
              </w:rPr>
              <w:t>Udetemperatur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pacing w:val="-8"/>
                <w:sz w:val="24"/>
                <w:lang w:val="da-DK"/>
              </w:rPr>
              <w:t>målt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pacing w:val="-8"/>
                <w:sz w:val="24"/>
                <w:lang w:val="da-DK"/>
              </w:rPr>
              <w:t xml:space="preserve">med </w:t>
            </w:r>
            <w:r w:rsidRPr="001A046F">
              <w:rPr>
                <w:sz w:val="24"/>
                <w:lang w:val="da-DK"/>
              </w:rPr>
              <w:t>eksternt måleudstyr</w:t>
            </w:r>
          </w:p>
        </w:tc>
        <w:tc>
          <w:tcPr>
            <w:tcW w:w="3450" w:type="dxa"/>
          </w:tcPr>
          <w:p w14:paraId="194D9F59" w14:textId="77777777" w:rsidR="00EA2CE1" w:rsidRPr="001A046F" w:rsidRDefault="00EA2CE1">
            <w:pPr>
              <w:pStyle w:val="TableParagraph"/>
              <w:rPr>
                <w:rFonts w:ascii="Times New Roman"/>
                <w:lang w:val="da-DK"/>
              </w:rPr>
            </w:pPr>
          </w:p>
        </w:tc>
        <w:tc>
          <w:tcPr>
            <w:tcW w:w="3435" w:type="dxa"/>
          </w:tcPr>
          <w:p w14:paraId="194D9F5A" w14:textId="77777777" w:rsidR="00EA2CE1" w:rsidRPr="001A046F" w:rsidRDefault="00EA2CE1">
            <w:pPr>
              <w:pStyle w:val="TableParagraph"/>
              <w:spacing w:before="58"/>
              <w:rPr>
                <w:sz w:val="21"/>
                <w:lang w:val="da-DK"/>
              </w:rPr>
            </w:pPr>
          </w:p>
          <w:p w14:paraId="194D9F5B" w14:textId="77777777" w:rsidR="00EA2CE1" w:rsidRDefault="007B51B3">
            <w:pPr>
              <w:pStyle w:val="TableParagraph"/>
              <w:ind w:left="15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</w:tbl>
    <w:p w14:paraId="194D9F5D" w14:textId="77777777" w:rsidR="00EA2CE1" w:rsidRDefault="00EA2CE1">
      <w:pPr>
        <w:pStyle w:val="Brdtekst"/>
        <w:rPr>
          <w:sz w:val="20"/>
        </w:rPr>
      </w:pPr>
    </w:p>
    <w:p w14:paraId="194D9F5E" w14:textId="77777777" w:rsidR="00EA2CE1" w:rsidRDefault="00EA2CE1">
      <w:pPr>
        <w:pStyle w:val="Brdtekst"/>
        <w:spacing w:before="203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14:paraId="194D9F67" w14:textId="77777777">
        <w:trPr>
          <w:trHeight w:val="2459"/>
        </w:trPr>
        <w:tc>
          <w:tcPr>
            <w:tcW w:w="3510" w:type="dxa"/>
          </w:tcPr>
          <w:p w14:paraId="194D9F5F" w14:textId="77777777" w:rsidR="00EA2CE1" w:rsidRPr="001A046F" w:rsidRDefault="007B51B3">
            <w:pPr>
              <w:pStyle w:val="TableParagraph"/>
              <w:spacing w:before="180" w:line="312" w:lineRule="auto"/>
              <w:ind w:left="142" w:right="127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lastRenderedPageBreak/>
              <w:t xml:space="preserve">Udetemperatur målt med </w:t>
            </w:r>
            <w:r w:rsidRPr="001A046F">
              <w:rPr>
                <w:spacing w:val="-2"/>
                <w:w w:val="105"/>
                <w:sz w:val="24"/>
                <w:lang w:val="da-DK"/>
              </w:rPr>
              <w:t xml:space="preserve">anlæggets </w:t>
            </w:r>
            <w:proofErr w:type="spellStart"/>
            <w:r w:rsidRPr="001A046F">
              <w:rPr>
                <w:spacing w:val="-2"/>
                <w:w w:val="105"/>
                <w:sz w:val="24"/>
                <w:lang w:val="da-DK"/>
              </w:rPr>
              <w:t>udetemperaturføler</w:t>
            </w:r>
            <w:proofErr w:type="spellEnd"/>
          </w:p>
          <w:p w14:paraId="194D9F60" w14:textId="77777777" w:rsidR="00EA2CE1" w:rsidRPr="001A046F" w:rsidRDefault="007B51B3">
            <w:pPr>
              <w:pStyle w:val="TableParagraph"/>
              <w:spacing w:before="3"/>
              <w:ind w:left="142" w:right="129"/>
              <w:jc w:val="center"/>
              <w:rPr>
                <w:sz w:val="24"/>
                <w:lang w:val="da-DK"/>
              </w:rPr>
            </w:pPr>
            <w:r w:rsidRPr="001A046F">
              <w:rPr>
                <w:spacing w:val="-4"/>
                <w:sz w:val="24"/>
                <w:lang w:val="da-DK"/>
              </w:rPr>
              <w:t>[°C]</w:t>
            </w:r>
          </w:p>
        </w:tc>
        <w:tc>
          <w:tcPr>
            <w:tcW w:w="3405" w:type="dxa"/>
          </w:tcPr>
          <w:p w14:paraId="194D9F61" w14:textId="77777777" w:rsidR="00EA2CE1" w:rsidRPr="001A046F" w:rsidRDefault="00EA2CE1">
            <w:pPr>
              <w:pStyle w:val="TableParagraph"/>
              <w:spacing w:before="118"/>
              <w:rPr>
                <w:sz w:val="21"/>
                <w:lang w:val="da-DK"/>
              </w:rPr>
            </w:pPr>
          </w:p>
          <w:p w14:paraId="194D9F62" w14:textId="77777777" w:rsidR="00EA2CE1" w:rsidRPr="001A046F" w:rsidRDefault="007B51B3">
            <w:pPr>
              <w:pStyle w:val="TableParagraph"/>
              <w:spacing w:line="312" w:lineRule="auto"/>
              <w:ind w:left="15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 xml:space="preserve">Udetemperatur målt med </w:t>
            </w:r>
            <w:r w:rsidRPr="001A046F">
              <w:rPr>
                <w:w w:val="105"/>
                <w:sz w:val="24"/>
                <w:lang w:val="da-DK"/>
              </w:rPr>
              <w:t>eksternt</w:t>
            </w:r>
            <w:r w:rsidRPr="001A046F">
              <w:rPr>
                <w:spacing w:val="-3"/>
                <w:w w:val="105"/>
                <w:sz w:val="24"/>
                <w:lang w:val="da-DK"/>
              </w:rPr>
              <w:t xml:space="preserve"> </w:t>
            </w:r>
            <w:r w:rsidRPr="001A046F">
              <w:rPr>
                <w:w w:val="105"/>
                <w:sz w:val="24"/>
                <w:lang w:val="da-DK"/>
              </w:rPr>
              <w:t>måleudstyr</w:t>
            </w:r>
          </w:p>
          <w:p w14:paraId="194D9F63" w14:textId="77777777" w:rsidR="00EA2CE1" w:rsidRPr="001A046F" w:rsidRDefault="007B51B3">
            <w:pPr>
              <w:pStyle w:val="TableParagraph"/>
              <w:spacing w:before="3"/>
              <w:ind w:left="15" w:right="3"/>
              <w:jc w:val="center"/>
              <w:rPr>
                <w:sz w:val="24"/>
                <w:lang w:val="da-DK"/>
              </w:rPr>
            </w:pPr>
            <w:r w:rsidRPr="001A046F">
              <w:rPr>
                <w:spacing w:val="-4"/>
                <w:sz w:val="24"/>
                <w:lang w:val="da-DK"/>
              </w:rPr>
              <w:t>[°C]</w:t>
            </w:r>
          </w:p>
        </w:tc>
        <w:tc>
          <w:tcPr>
            <w:tcW w:w="3405" w:type="dxa"/>
          </w:tcPr>
          <w:p w14:paraId="194D9F64" w14:textId="77777777" w:rsidR="00EA2CE1" w:rsidRPr="001A046F" w:rsidRDefault="00EA2CE1">
            <w:pPr>
              <w:pStyle w:val="TableParagraph"/>
              <w:rPr>
                <w:sz w:val="21"/>
                <w:lang w:val="da-DK"/>
              </w:rPr>
            </w:pPr>
          </w:p>
          <w:p w14:paraId="194D9F65" w14:textId="77777777" w:rsidR="00EA2CE1" w:rsidRPr="001A046F" w:rsidRDefault="00EA2CE1">
            <w:pPr>
              <w:pStyle w:val="TableParagraph"/>
              <w:spacing w:before="56"/>
              <w:rPr>
                <w:sz w:val="21"/>
                <w:lang w:val="da-DK"/>
              </w:rPr>
            </w:pPr>
          </w:p>
          <w:p w14:paraId="194D9F66" w14:textId="77777777" w:rsidR="00EA2CE1" w:rsidRDefault="007B51B3">
            <w:pPr>
              <w:pStyle w:val="TableParagraph"/>
              <w:spacing w:before="1" w:line="312" w:lineRule="auto"/>
              <w:ind w:left="1060" w:right="1044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Afvigelse</w:t>
            </w:r>
            <w:proofErr w:type="spellEnd"/>
            <w:r>
              <w:rPr>
                <w:spacing w:val="-4"/>
                <w:sz w:val="24"/>
              </w:rPr>
              <w:t xml:space="preserve"> [°C]</w:t>
            </w:r>
          </w:p>
        </w:tc>
      </w:tr>
    </w:tbl>
    <w:p w14:paraId="194D9F68" w14:textId="77777777" w:rsidR="00EA2CE1" w:rsidRDefault="00EA2CE1">
      <w:pPr>
        <w:pStyle w:val="Brdtekst"/>
        <w:rPr>
          <w:sz w:val="20"/>
        </w:rPr>
      </w:pPr>
    </w:p>
    <w:p w14:paraId="194D9F69" w14:textId="77777777" w:rsidR="00EA2CE1" w:rsidRDefault="00EA2CE1">
      <w:pPr>
        <w:pStyle w:val="Brdtekst"/>
        <w:spacing w:before="201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25"/>
        <w:gridCol w:w="660"/>
      </w:tblGrid>
      <w:tr w:rsidR="00EA2CE1" w14:paraId="194D9F6B" w14:textId="77777777">
        <w:trPr>
          <w:trHeight w:val="1379"/>
        </w:trPr>
        <w:tc>
          <w:tcPr>
            <w:tcW w:w="9360" w:type="dxa"/>
            <w:gridSpan w:val="3"/>
          </w:tcPr>
          <w:p w14:paraId="194D9F6A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</w:t>
            </w:r>
          </w:p>
        </w:tc>
      </w:tr>
      <w:tr w:rsidR="00EA2CE1" w14:paraId="194D9F6F" w14:textId="77777777">
        <w:trPr>
          <w:trHeight w:val="659"/>
        </w:trPr>
        <w:tc>
          <w:tcPr>
            <w:tcW w:w="8175" w:type="dxa"/>
          </w:tcPr>
          <w:p w14:paraId="194D9F6C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25" w:type="dxa"/>
          </w:tcPr>
          <w:p w14:paraId="194D9F6D" w14:textId="77777777" w:rsidR="00EA2CE1" w:rsidRDefault="007B51B3">
            <w:pPr>
              <w:pStyle w:val="TableParagraph"/>
              <w:spacing w:before="18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660" w:type="dxa"/>
          </w:tcPr>
          <w:p w14:paraId="194D9F6E" w14:textId="77777777" w:rsidR="00EA2CE1" w:rsidRDefault="007B51B3">
            <w:pPr>
              <w:pStyle w:val="TableParagraph"/>
              <w:spacing w:before="180"/>
              <w:ind w:left="14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9F71" w14:textId="77777777">
        <w:trPr>
          <w:trHeight w:val="1379"/>
        </w:trPr>
        <w:tc>
          <w:tcPr>
            <w:tcW w:w="9360" w:type="dxa"/>
            <w:gridSpan w:val="3"/>
          </w:tcPr>
          <w:p w14:paraId="194D9F70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Hvis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beskriv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hvorfor</w:t>
            </w:r>
          </w:p>
        </w:tc>
      </w:tr>
      <w:tr w:rsidR="00EA2CE1" w14:paraId="194D9F73" w14:textId="77777777">
        <w:trPr>
          <w:trHeight w:val="1379"/>
        </w:trPr>
        <w:tc>
          <w:tcPr>
            <w:tcW w:w="9360" w:type="dxa"/>
            <w:gridSpan w:val="3"/>
          </w:tcPr>
          <w:p w14:paraId="194D9F72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</w:t>
            </w:r>
          </w:p>
        </w:tc>
      </w:tr>
    </w:tbl>
    <w:p w14:paraId="194DA1A7" w14:textId="15EE1661" w:rsidR="00EA2CE1" w:rsidRPr="001A046F" w:rsidRDefault="00EA2CE1" w:rsidP="005B40CF">
      <w:pPr>
        <w:pStyle w:val="Overskrift1"/>
        <w:spacing w:line="256" w:lineRule="auto"/>
        <w:ind w:right="270"/>
        <w:rPr>
          <w:lang w:val="da-DK"/>
        </w:rPr>
      </w:pPr>
    </w:p>
    <w:sectPr w:rsidR="00EA2CE1" w:rsidRPr="001A046F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3F7FA" w14:textId="77777777" w:rsidR="00033C40" w:rsidRDefault="00033C40">
      <w:r>
        <w:separator/>
      </w:r>
    </w:p>
  </w:endnote>
  <w:endnote w:type="continuationSeparator" w:id="0">
    <w:p w14:paraId="4C2FFBA9" w14:textId="77777777" w:rsidR="00033C40" w:rsidRDefault="0003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rd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5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27C3C" w14:textId="77777777" w:rsidR="00033C40" w:rsidRDefault="00033C40">
      <w:r>
        <w:separator/>
      </w:r>
    </w:p>
  </w:footnote>
  <w:footnote w:type="continuationSeparator" w:id="0">
    <w:p w14:paraId="120728E7" w14:textId="77777777" w:rsidR="00033C40" w:rsidRDefault="00033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rdteks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33C40"/>
    <w:rsid w:val="00044226"/>
    <w:rsid w:val="00111019"/>
    <w:rsid w:val="00132D15"/>
    <w:rsid w:val="001A046F"/>
    <w:rsid w:val="004311FB"/>
    <w:rsid w:val="005B40CF"/>
    <w:rsid w:val="006771FC"/>
    <w:rsid w:val="007B51B3"/>
    <w:rsid w:val="00BC2866"/>
    <w:rsid w:val="00C90DE3"/>
    <w:rsid w:val="00D521D8"/>
    <w:rsid w:val="00EA2CE1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el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eafsnit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2D15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</Words>
  <Characters>619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Rebecca Olsen</cp:lastModifiedBy>
  <cp:revision>5</cp:revision>
  <dcterms:created xsi:type="dcterms:W3CDTF">2025-05-26T12:28:00Z</dcterms:created>
  <dcterms:modified xsi:type="dcterms:W3CDTF">2026-06-15T12:56:00Z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